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F4B5A" w14:textId="6BB3D872" w:rsidR="00AE377C" w:rsidRDefault="00607320" w:rsidP="005C6453">
      <w:pPr>
        <w:jc w:val="center"/>
      </w:pPr>
      <w:r>
        <w:t>第</w:t>
      </w:r>
      <w:r>
        <w:rPr>
          <w:rFonts w:hint="eastAsia"/>
        </w:rPr>
        <w:t>八</w:t>
      </w:r>
      <w:r w:rsidR="005C6453">
        <w:t>届长春工业大学大学生广告艺术大赛</w:t>
      </w:r>
      <w:r w:rsidR="006464E8">
        <w:t>参赛</w:t>
      </w:r>
      <w:r w:rsidR="005C6453">
        <w:t>作品</w:t>
      </w:r>
      <w:r w:rsidR="006464E8">
        <w:t>上交</w:t>
      </w:r>
      <w:r w:rsidR="005C6453">
        <w:t>通知</w:t>
      </w:r>
    </w:p>
    <w:p w14:paraId="305A8008" w14:textId="77777777" w:rsidR="005C6453" w:rsidRDefault="005C6453"/>
    <w:p w14:paraId="1AEE7F8F" w14:textId="77777777" w:rsidR="005C6453" w:rsidRDefault="005C6453"/>
    <w:p w14:paraId="4AA063D2" w14:textId="77777777" w:rsidR="005C6453" w:rsidRDefault="005C6453">
      <w:r>
        <w:t>各单位：</w:t>
      </w:r>
    </w:p>
    <w:p w14:paraId="06224516" w14:textId="49482951" w:rsidR="005C6453" w:rsidRDefault="005C6453" w:rsidP="00585BC5">
      <w:pPr>
        <w:ind w:firstLine="480"/>
      </w:pPr>
      <w:r>
        <w:rPr>
          <w:rFonts w:hint="eastAsia"/>
        </w:rPr>
        <w:t>我校</w:t>
      </w:r>
      <w:r w:rsidR="006A7E11">
        <w:t>第</w:t>
      </w:r>
      <w:r w:rsidR="006A7E11">
        <w:rPr>
          <w:rFonts w:hint="eastAsia"/>
        </w:rPr>
        <w:t>八</w:t>
      </w:r>
      <w:r>
        <w:t>届大学生广告艺术大赛作品</w:t>
      </w:r>
      <w:r>
        <w:rPr>
          <w:rFonts w:hint="eastAsia"/>
        </w:rPr>
        <w:t>创作</w:t>
      </w:r>
      <w:r>
        <w:t>阶段进入尾声，</w:t>
      </w:r>
      <w:r w:rsidR="009F5139">
        <w:t>校赛组委会将于</w:t>
      </w:r>
      <w:r>
        <w:rPr>
          <w:rFonts w:hint="eastAsia"/>
        </w:rPr>
        <w:t>六月中旬</w:t>
      </w:r>
      <w:r>
        <w:t>组织评审专家进行评审，</w:t>
      </w:r>
      <w:r>
        <w:rPr>
          <w:rFonts w:hint="eastAsia"/>
        </w:rPr>
        <w:t>为保障</w:t>
      </w:r>
      <w:r>
        <w:t>评审工作顺利进行，</w:t>
      </w:r>
      <w:r>
        <w:rPr>
          <w:rFonts w:hint="eastAsia"/>
        </w:rPr>
        <w:t>现将</w:t>
      </w:r>
      <w:r>
        <w:t>作品</w:t>
      </w:r>
      <w:r w:rsidR="00585BC5">
        <w:rPr>
          <w:rFonts w:hint="eastAsia"/>
        </w:rPr>
        <w:t>上交</w:t>
      </w:r>
      <w:r>
        <w:t>具体事项加以说明，</w:t>
      </w:r>
      <w:r w:rsidR="00585BC5">
        <w:t>望各单位按照要求</w:t>
      </w:r>
      <w:r w:rsidR="00585BC5">
        <w:rPr>
          <w:rFonts w:hint="eastAsia"/>
        </w:rPr>
        <w:t>认真</w:t>
      </w:r>
      <w:r w:rsidR="00585BC5">
        <w:t>组织、</w:t>
      </w:r>
      <w:r w:rsidR="00585BC5">
        <w:rPr>
          <w:rFonts w:hint="eastAsia"/>
        </w:rPr>
        <w:t>积极</w:t>
      </w:r>
      <w:r w:rsidR="00585BC5">
        <w:t>申报。</w:t>
      </w:r>
    </w:p>
    <w:p w14:paraId="108E91B8" w14:textId="060D4E54" w:rsidR="00E64347" w:rsidRPr="00CE2F57" w:rsidRDefault="00E64347" w:rsidP="00585BC5">
      <w:pPr>
        <w:ind w:firstLine="480"/>
        <w:rPr>
          <w:b/>
        </w:rPr>
      </w:pPr>
      <w:r w:rsidRPr="00CE2F57">
        <w:rPr>
          <w:b/>
        </w:rPr>
        <w:t>一、</w:t>
      </w:r>
      <w:r w:rsidR="00557D20" w:rsidRPr="00CE2F57">
        <w:rPr>
          <w:rFonts w:hint="eastAsia"/>
          <w:b/>
        </w:rPr>
        <w:t>作品</w:t>
      </w:r>
      <w:r w:rsidR="00557D20" w:rsidRPr="00CE2F57">
        <w:rPr>
          <w:b/>
        </w:rPr>
        <w:t>上交</w:t>
      </w:r>
      <w:r w:rsidR="00557D20" w:rsidRPr="00CE2F57">
        <w:rPr>
          <w:rFonts w:hint="eastAsia"/>
          <w:b/>
        </w:rPr>
        <w:t>注意事项</w:t>
      </w:r>
      <w:r w:rsidR="006464E8" w:rsidRPr="00CE2F57">
        <w:rPr>
          <w:b/>
        </w:rPr>
        <w:t>：</w:t>
      </w:r>
    </w:p>
    <w:p w14:paraId="6BC10FA4" w14:textId="299B6B81" w:rsidR="006464E8" w:rsidRDefault="00557D20" w:rsidP="00585BC5">
      <w:pPr>
        <w:ind w:firstLine="480"/>
      </w:pPr>
      <w:r>
        <w:t>（</w:t>
      </w:r>
      <w:r>
        <w:rPr>
          <w:rFonts w:hint="eastAsia"/>
        </w:rPr>
        <w:t>一</w:t>
      </w:r>
      <w:r>
        <w:t>）</w:t>
      </w:r>
      <w:r w:rsidR="006464E8">
        <w:t>各学院统一组织上交，</w:t>
      </w:r>
      <w:r w:rsidR="00B33960">
        <w:t>原则上</w:t>
      </w:r>
      <w:r w:rsidR="006464E8">
        <w:t>不接受学生个人上交。</w:t>
      </w:r>
    </w:p>
    <w:p w14:paraId="707E1EC4" w14:textId="579C5B9A" w:rsidR="00E64347" w:rsidRDefault="00557D20" w:rsidP="00585BC5">
      <w:pPr>
        <w:ind w:firstLine="480"/>
      </w:pPr>
      <w:r>
        <w:rPr>
          <w:rFonts w:hint="eastAsia"/>
        </w:rPr>
        <w:t>（二）</w:t>
      </w:r>
      <w:r w:rsidR="00E64347" w:rsidRPr="00041C0A">
        <w:t>在作品上传平台注册，填写报名表、承诺书，按</w:t>
      </w:r>
      <w:r w:rsidR="00E64347">
        <w:t>要求上传作品成功后，系统将自动生成作品参赛编号。（参加校赛请于</w:t>
      </w:r>
      <w:r w:rsidR="00FE0ED2">
        <w:t>11</w:t>
      </w:r>
      <w:r w:rsidR="00E64347">
        <w:t>日前上传完毕并</w:t>
      </w:r>
      <w:r w:rsidR="00E64347">
        <w:rPr>
          <w:rFonts w:hint="eastAsia"/>
        </w:rPr>
        <w:t>获取</w:t>
      </w:r>
      <w:r w:rsidR="00E64347">
        <w:t>编号，</w:t>
      </w:r>
      <w:r w:rsidR="00E64347">
        <w:rPr>
          <w:rFonts w:hint="eastAsia"/>
        </w:rPr>
        <w:t>未</w:t>
      </w:r>
      <w:r w:rsidR="00E64347">
        <w:t>参加校赛，</w:t>
      </w:r>
      <w:r w:rsidR="00E64347">
        <w:rPr>
          <w:rFonts w:hint="eastAsia"/>
        </w:rPr>
        <w:t>无</w:t>
      </w:r>
      <w:r w:rsidR="00E64347">
        <w:t>资格参加省赛和</w:t>
      </w:r>
      <w:r w:rsidR="00E64347">
        <w:rPr>
          <w:rFonts w:hint="eastAsia"/>
        </w:rPr>
        <w:t>全国</w:t>
      </w:r>
      <w:r w:rsidR="00E64347">
        <w:t>比赛）</w:t>
      </w:r>
    </w:p>
    <w:p w14:paraId="73C1FD8C" w14:textId="77777777" w:rsidR="00B33960" w:rsidRDefault="00557D20" w:rsidP="00B33960">
      <w:pPr>
        <w:ind w:firstLine="480"/>
      </w:pPr>
      <w:r>
        <w:rPr>
          <w:rFonts w:hint="eastAsia"/>
        </w:rPr>
        <w:t>（</w:t>
      </w:r>
      <w:r>
        <w:t>三</w:t>
      </w:r>
      <w:r>
        <w:rPr>
          <w:rFonts w:hint="eastAsia"/>
        </w:rPr>
        <w:t>）</w:t>
      </w:r>
      <w:r w:rsidR="00E64347" w:rsidRPr="00041C0A">
        <w:t>将报名表</w:t>
      </w:r>
      <w:r w:rsidR="00E64347">
        <w:t>由所在院系</w:t>
      </w:r>
      <w:r w:rsidR="00E64347" w:rsidRPr="00041C0A">
        <w:t>盖章后，与作品</w:t>
      </w:r>
      <w:r w:rsidR="00E64347">
        <w:t>光盘一同上交</w:t>
      </w:r>
      <w:r w:rsidR="00E64347" w:rsidRPr="00041C0A">
        <w:t>。</w:t>
      </w:r>
      <w:r w:rsidR="000B683A">
        <w:t>（各类作品只有</w:t>
      </w:r>
      <w:r w:rsidR="00E64347">
        <w:t>策划书</w:t>
      </w:r>
      <w:r w:rsidR="00E64347">
        <w:rPr>
          <w:rFonts w:hint="eastAsia"/>
        </w:rPr>
        <w:t>交</w:t>
      </w:r>
      <w:r w:rsidR="00E64347">
        <w:t>打印文件</w:t>
      </w:r>
      <w:r w:rsidR="006A7E11">
        <w:t>和电子文件</w:t>
      </w:r>
      <w:r w:rsidR="000B683A">
        <w:t>，</w:t>
      </w:r>
      <w:r w:rsidR="000B683A">
        <w:rPr>
          <w:rFonts w:hint="eastAsia"/>
        </w:rPr>
        <w:t>其他</w:t>
      </w:r>
      <w:r w:rsidR="006A7E11">
        <w:t>只</w:t>
      </w:r>
      <w:r w:rsidR="000B683A">
        <w:t>交电子文件</w:t>
      </w:r>
      <w:r w:rsidR="00E64347">
        <w:t>）</w:t>
      </w:r>
      <w:r w:rsidR="000B683A">
        <w:rPr>
          <w:rFonts w:hint="eastAsia"/>
        </w:rPr>
        <w:t>，</w:t>
      </w:r>
      <w:r w:rsidR="00E64347">
        <w:t>最终上交文件为：</w:t>
      </w:r>
    </w:p>
    <w:p w14:paraId="34D87175" w14:textId="5BBFD9CD" w:rsidR="00E64347" w:rsidRPr="00B33960" w:rsidRDefault="00B33960" w:rsidP="00B33960">
      <w:pPr>
        <w:rPr>
          <w:b/>
        </w:rPr>
      </w:pPr>
      <w:r>
        <w:rPr>
          <w:b/>
        </w:rPr>
        <w:t xml:space="preserve">     </w:t>
      </w:r>
      <w:r w:rsidR="00557D20" w:rsidRPr="00B33960">
        <w:rPr>
          <w:rFonts w:hint="eastAsia"/>
          <w:b/>
        </w:rPr>
        <w:t>1</w:t>
      </w:r>
      <w:r w:rsidR="00557D20" w:rsidRPr="00B33960">
        <w:rPr>
          <w:rFonts w:hint="eastAsia"/>
          <w:b/>
        </w:rPr>
        <w:t>、</w:t>
      </w:r>
      <w:r w:rsidR="00E64347" w:rsidRPr="00B33960">
        <w:rPr>
          <w:b/>
        </w:rPr>
        <w:t>电子文件</w:t>
      </w:r>
      <w:r w:rsidR="000B683A" w:rsidRPr="00B33960">
        <w:rPr>
          <w:b/>
        </w:rPr>
        <w:t>（存入光盘）</w:t>
      </w:r>
    </w:p>
    <w:p w14:paraId="0712157E" w14:textId="5384BED9" w:rsidR="00B33960" w:rsidRPr="00B33960" w:rsidRDefault="00557D20" w:rsidP="00A42C6B">
      <w:pPr>
        <w:ind w:firstLine="480"/>
      </w:pPr>
      <w:r>
        <w:t>（</w:t>
      </w:r>
      <w:r>
        <w:t>1</w:t>
      </w:r>
      <w:r w:rsidR="00B64AF6">
        <w:t>）</w:t>
      </w:r>
      <w:r>
        <w:t>作品。</w:t>
      </w:r>
      <w:r w:rsidR="00E64347">
        <w:t>院系将作品统一刻录光盘内</w:t>
      </w:r>
      <w:r w:rsidR="00B33960" w:rsidRPr="00A42C6B">
        <w:rPr>
          <w:rFonts w:hint="eastAsia"/>
          <w:highlight w:val="yellow"/>
        </w:rPr>
        <w:t>（不收每件一盘）</w:t>
      </w:r>
      <w:r w:rsidR="00E64347" w:rsidRPr="00A42C6B">
        <w:rPr>
          <w:highlight w:val="yellow"/>
        </w:rPr>
        <w:t>，</w:t>
      </w:r>
      <w:r w:rsidR="00B33960" w:rsidRPr="00B33960">
        <w:rPr>
          <w:rFonts w:hint="eastAsia"/>
        </w:rPr>
        <w:t>各学院向组委会提交汇总作品光盘，需要采取两级文件夹分类形式。即：一级文件夹为大赛指定的参赛作品类别，如平面、影视、策划、广播、动画等；在每个一级文件夹之下，根据不同的参赛选题形成二级文件夹，并使用选题名作为二级文件夹的命名；</w:t>
      </w:r>
      <w:r w:rsidR="00B33960" w:rsidRPr="00A42C6B">
        <w:rPr>
          <w:rFonts w:hint="eastAsia"/>
          <w:highlight w:val="yellow"/>
        </w:rPr>
        <w:t>公益类作品做为选题。</w:t>
      </w:r>
      <w:r w:rsidR="00B33960" w:rsidRPr="00B33960">
        <w:rPr>
          <w:rFonts w:hint="eastAsia"/>
        </w:rPr>
        <w:t>二级文件夹下存放作品电子版文件，每件作品文件名：网上提交作品生成的编号—作品名称</w:t>
      </w:r>
      <w:r w:rsidR="00287804">
        <w:t>，</w:t>
      </w:r>
      <w:r w:rsidR="00A42C6B">
        <w:rPr>
          <w:rFonts w:hint="eastAsia"/>
        </w:rPr>
        <w:t>例如</w:t>
      </w:r>
      <w:r w:rsidR="00A42C6B">
        <w:t xml:space="preserve">“A01-07-007-0001  </w:t>
      </w:r>
      <w:r w:rsidR="00A42C6B">
        <w:t>汗滴篇</w:t>
      </w:r>
      <w:r w:rsidR="00A42C6B">
        <w:t>”</w:t>
      </w:r>
      <w:r w:rsidR="00B33960" w:rsidRPr="00B33960">
        <w:rPr>
          <w:rFonts w:hint="eastAsia"/>
        </w:rPr>
        <w:t>。</w:t>
      </w:r>
      <w:r w:rsidR="00B33960" w:rsidRPr="00FE0ED2">
        <w:rPr>
          <w:rFonts w:hint="eastAsia"/>
          <w:highlight w:val="yellow"/>
        </w:rPr>
        <w:t>系列作品用文件夹形式存放</w:t>
      </w:r>
      <w:r w:rsidR="00C30956">
        <w:rPr>
          <w:highlight w:val="yellow"/>
        </w:rPr>
        <w:t>，</w:t>
      </w:r>
      <w:r w:rsidR="00C30956">
        <w:rPr>
          <w:rFonts w:hint="eastAsia"/>
          <w:highlight w:val="yellow"/>
        </w:rPr>
        <w:t>文件夹</w:t>
      </w:r>
      <w:r w:rsidR="00C30956">
        <w:rPr>
          <w:highlight w:val="yellow"/>
        </w:rPr>
        <w:t>命名编号</w:t>
      </w:r>
      <w:r w:rsidR="00C30956">
        <w:rPr>
          <w:highlight w:val="yellow"/>
        </w:rPr>
        <w:t>+</w:t>
      </w:r>
      <w:r w:rsidR="00C30956">
        <w:rPr>
          <w:rFonts w:hint="eastAsia"/>
          <w:highlight w:val="yellow"/>
        </w:rPr>
        <w:t>作品</w:t>
      </w:r>
      <w:r w:rsidR="00C30956">
        <w:rPr>
          <w:highlight w:val="yellow"/>
        </w:rPr>
        <w:t>名，</w:t>
      </w:r>
      <w:r w:rsidR="00C30956">
        <w:rPr>
          <w:rFonts w:hint="eastAsia"/>
          <w:highlight w:val="yellow"/>
        </w:rPr>
        <w:t>文件夹</w:t>
      </w:r>
      <w:r w:rsidR="00C30956">
        <w:rPr>
          <w:highlight w:val="yellow"/>
        </w:rPr>
        <w:t>内作品以编号</w:t>
      </w:r>
      <w:r w:rsidR="00C30956">
        <w:rPr>
          <w:highlight w:val="yellow"/>
        </w:rPr>
        <w:t>+</w:t>
      </w:r>
      <w:r w:rsidR="00C30956">
        <w:rPr>
          <w:rFonts w:hint="eastAsia"/>
          <w:highlight w:val="yellow"/>
        </w:rPr>
        <w:t>某某</w:t>
      </w:r>
      <w:r w:rsidR="00C30956">
        <w:rPr>
          <w:highlight w:val="yellow"/>
        </w:rPr>
        <w:t>篇或尾注</w:t>
      </w:r>
      <w:r w:rsidR="00C30956">
        <w:rPr>
          <w:highlight w:val="yellow"/>
        </w:rPr>
        <w:t xml:space="preserve">1 2 3 </w:t>
      </w:r>
      <w:r w:rsidR="00C30956">
        <w:rPr>
          <w:rFonts w:hint="eastAsia"/>
          <w:highlight w:val="yellow"/>
        </w:rPr>
        <w:t>形式</w:t>
      </w:r>
      <w:r w:rsidR="00C30956">
        <w:rPr>
          <w:highlight w:val="yellow"/>
        </w:rPr>
        <w:t>区分</w:t>
      </w:r>
      <w:r w:rsidR="00B33960" w:rsidRPr="00FE0ED2">
        <w:rPr>
          <w:rFonts w:hint="eastAsia"/>
          <w:highlight w:val="yellow"/>
        </w:rPr>
        <w:t>。</w:t>
      </w:r>
    </w:p>
    <w:p w14:paraId="5BCF3DAA" w14:textId="586B4EC7" w:rsidR="00B33960" w:rsidRPr="00B33960" w:rsidRDefault="00B33960" w:rsidP="00B33960">
      <w:pPr>
        <w:ind w:firstLine="480"/>
      </w:pPr>
      <w:r w:rsidRPr="00B3396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F6BE89" wp14:editId="266A55D3">
                <wp:simplePos x="0" y="0"/>
                <wp:positionH relativeFrom="column">
                  <wp:posOffset>2225040</wp:posOffset>
                </wp:positionH>
                <wp:positionV relativeFrom="paragraph">
                  <wp:posOffset>229870</wp:posOffset>
                </wp:positionV>
                <wp:extent cx="596265" cy="910590"/>
                <wp:effectExtent l="0" t="0" r="13335" b="2921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265" cy="910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15B97A" w14:textId="52E441AD" w:rsidR="00C30956" w:rsidRDefault="00C30956" w:rsidP="00B3396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>公益</w:t>
                            </w:r>
                          </w:p>
                          <w:p w14:paraId="34DB70F7" w14:textId="77777777" w:rsidR="00B33960" w:rsidRDefault="00B33960" w:rsidP="00B33960">
                            <w:r>
                              <w:rPr>
                                <w:rFonts w:hint="eastAsia"/>
                              </w:rPr>
                              <w:t>选题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  <w:p w14:paraId="61897E95" w14:textId="77777777" w:rsidR="00B33960" w:rsidRDefault="00B33960" w:rsidP="00B33960">
                            <w:r>
                              <w:rPr>
                                <w:rFonts w:hint="eastAsia"/>
                              </w:rPr>
                              <w:t>选题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  <w:p w14:paraId="72CA0593" w14:textId="71793B49" w:rsidR="00B33960" w:rsidRDefault="00B33960" w:rsidP="00B33960"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  <w:p w14:paraId="4B44C460" w14:textId="77777777" w:rsidR="00B33960" w:rsidRDefault="00B33960" w:rsidP="00B33960">
                            <w:r>
                              <w:rPr>
                                <w:rFonts w:hint="eastAsia"/>
                              </w:rPr>
                              <w:t>公益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6BE89" id="_x77e9__x5f62__x0020_5" o:spid="_x0000_s1026" style="position:absolute;left:0;text-align:left;margin-left:175.2pt;margin-top:18.1pt;width:46.95pt;height:7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" strokecolor="white">
                <v:textbox>
                  <w:txbxContent>
                    <w:p w14:paraId="1915B97A" w14:textId="52E441AD" w:rsidR="00C30956" w:rsidRDefault="00C30956" w:rsidP="00B33960">
                      <w:pPr>
                        <w:rPr>
                          <w:rFonts w:hint="eastAsia"/>
                        </w:rPr>
                      </w:pPr>
                      <w:r>
                        <w:t>公益</w:t>
                      </w:r>
                    </w:p>
                    <w:p w14:paraId="34DB70F7" w14:textId="77777777" w:rsidR="00B33960" w:rsidRDefault="00B33960" w:rsidP="00B33960">
                      <w:r>
                        <w:rPr>
                          <w:rFonts w:hint="eastAsia"/>
                        </w:rPr>
                        <w:t>选题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  <w:p w14:paraId="61897E95" w14:textId="77777777" w:rsidR="00B33960" w:rsidRDefault="00B33960" w:rsidP="00B33960">
                      <w:r>
                        <w:rPr>
                          <w:rFonts w:hint="eastAsia"/>
                        </w:rPr>
                        <w:t>选题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  <w:p w14:paraId="72CA0593" w14:textId="71793B49" w:rsidR="00B33960" w:rsidRDefault="00B33960" w:rsidP="00B33960">
                      <w:r>
                        <w:rPr>
                          <w:rFonts w:hint="eastAsia"/>
                        </w:rPr>
                        <w:t>N</w:t>
                      </w:r>
                    </w:p>
                    <w:p w14:paraId="4B44C460" w14:textId="77777777" w:rsidR="00B33960" w:rsidRDefault="00B33960" w:rsidP="00B33960">
                      <w:r>
                        <w:rPr>
                          <w:rFonts w:hint="eastAsia"/>
                        </w:rPr>
                        <w:t>公益</w:t>
                      </w:r>
                    </w:p>
                  </w:txbxContent>
                </v:textbox>
              </v:rect>
            </w:pict>
          </mc:Fallback>
        </mc:AlternateContent>
      </w:r>
      <w:r w:rsidRPr="00B3396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F876D2" wp14:editId="7CD8DF68">
                <wp:simplePos x="0" y="0"/>
                <wp:positionH relativeFrom="column">
                  <wp:posOffset>2141220</wp:posOffset>
                </wp:positionH>
                <wp:positionV relativeFrom="paragraph">
                  <wp:posOffset>321310</wp:posOffset>
                </wp:positionV>
                <wp:extent cx="91440" cy="749935"/>
                <wp:effectExtent l="0" t="0" r="35560" b="37465"/>
                <wp:wrapNone/>
                <wp:docPr id="4" name="左大括号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749935"/>
                        </a:xfrm>
                        <a:prstGeom prst="leftBrace">
                          <a:avLst>
                            <a:gd name="adj1" fmla="val 6834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80695F"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5de6__x5927__x62ec__x53f7__x0020_4" o:spid="_x0000_s1026" type="#_x0000_t87" style="position:absolute;left:0;text-align:left;margin-left:168.6pt;margin-top:25.3pt;width:7.2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"/>
            </w:pict>
          </mc:Fallback>
        </mc:AlternateContent>
      </w:r>
      <w:r w:rsidRPr="00B33960">
        <w:rPr>
          <w:rFonts w:hint="eastAsia"/>
        </w:rPr>
        <w:t>下面是文件夹的示意图：</w:t>
      </w:r>
    </w:p>
    <w:p w14:paraId="387D9A1F" w14:textId="67E5410A" w:rsidR="00B33960" w:rsidRPr="00B33960" w:rsidRDefault="00B33960" w:rsidP="00B33960">
      <w:pPr>
        <w:ind w:firstLine="480"/>
      </w:pPr>
      <w:r w:rsidRPr="00B3396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F32317" wp14:editId="04C3D594">
                <wp:simplePos x="0" y="0"/>
                <wp:positionH relativeFrom="column">
                  <wp:posOffset>1673860</wp:posOffset>
                </wp:positionH>
                <wp:positionV relativeFrom="paragraph">
                  <wp:posOffset>162560</wp:posOffset>
                </wp:positionV>
                <wp:extent cx="627380" cy="1049020"/>
                <wp:effectExtent l="0" t="0" r="33020" b="1778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1049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E66FA" w14:textId="77777777" w:rsidR="00B33960" w:rsidRDefault="00B33960" w:rsidP="00B33960">
                            <w:r>
                              <w:rPr>
                                <w:rFonts w:hint="eastAsia"/>
                              </w:rPr>
                              <w:t>平面</w:t>
                            </w:r>
                          </w:p>
                          <w:p w14:paraId="17313EF8" w14:textId="77777777" w:rsidR="00B33960" w:rsidRDefault="00B33960" w:rsidP="00B33960">
                            <w:r>
                              <w:rPr>
                                <w:rFonts w:hint="eastAsia"/>
                              </w:rPr>
                              <w:t>影视</w:t>
                            </w:r>
                          </w:p>
                          <w:p w14:paraId="574961C5" w14:textId="77777777" w:rsidR="00B33960" w:rsidRDefault="00B33960" w:rsidP="00B33960">
                            <w:r>
                              <w:rPr>
                                <w:rFonts w:hint="eastAsia"/>
                              </w:rPr>
                              <w:t>广播</w:t>
                            </w:r>
                          </w:p>
                          <w:p w14:paraId="3538ACD1" w14:textId="77777777" w:rsidR="00B33960" w:rsidRDefault="00B33960" w:rsidP="00B33960">
                            <w:r>
                              <w:rPr>
                                <w:rFonts w:hint="eastAsia"/>
                              </w:rPr>
                              <w:t>策划</w:t>
                            </w:r>
                          </w:p>
                          <w:p w14:paraId="5A4A9721" w14:textId="77777777" w:rsidR="00B33960" w:rsidRDefault="00B33960" w:rsidP="00B33960">
                            <w:r>
                              <w:rPr>
                                <w:rFonts w:hint="eastAsia"/>
                              </w:rPr>
                              <w:t>动画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32317" id="_x77e9__x5f62__x0020_3" o:spid="_x0000_s1027" style="position:absolute;left:0;text-align:left;margin-left:131.8pt;margin-top:12.8pt;width:49.4pt;height:8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" strokecolor="white">
                <v:textbox>
                  <w:txbxContent>
                    <w:p w14:paraId="282E66FA" w14:textId="77777777" w:rsidR="00B33960" w:rsidRDefault="00B33960" w:rsidP="00B3396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平面</w:t>
                      </w:r>
                    </w:p>
                    <w:p w14:paraId="17313EF8" w14:textId="77777777" w:rsidR="00B33960" w:rsidRDefault="00B33960" w:rsidP="00B3396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影视</w:t>
                      </w:r>
                    </w:p>
                    <w:p w14:paraId="574961C5" w14:textId="77777777" w:rsidR="00B33960" w:rsidRDefault="00B33960" w:rsidP="00B3396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广播</w:t>
                      </w:r>
                    </w:p>
                    <w:p w14:paraId="3538ACD1" w14:textId="77777777" w:rsidR="00B33960" w:rsidRDefault="00B33960" w:rsidP="00B3396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策划</w:t>
                      </w:r>
                    </w:p>
                    <w:p w14:paraId="5A4A9721" w14:textId="77777777" w:rsidR="00B33960" w:rsidRDefault="00B33960" w:rsidP="00B33960">
                      <w:r>
                        <w:rPr>
                          <w:rFonts w:hint="eastAsia"/>
                        </w:rPr>
                        <w:t>动画</w:t>
                      </w:r>
                    </w:p>
                  </w:txbxContent>
                </v:textbox>
              </v:rect>
            </w:pict>
          </mc:Fallback>
        </mc:AlternateContent>
      </w:r>
    </w:p>
    <w:p w14:paraId="458E584D" w14:textId="187B492D" w:rsidR="00B33960" w:rsidRPr="00B33960" w:rsidRDefault="00B33960" w:rsidP="00B33960">
      <w:pPr>
        <w:ind w:firstLine="480"/>
      </w:pPr>
      <w:r w:rsidRPr="00B339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60A29" wp14:editId="2D079F69">
                <wp:simplePos x="0" y="0"/>
                <wp:positionH relativeFrom="column">
                  <wp:posOffset>1543685</wp:posOffset>
                </wp:positionH>
                <wp:positionV relativeFrom="paragraph">
                  <wp:posOffset>17780</wp:posOffset>
                </wp:positionV>
                <wp:extent cx="191135" cy="971550"/>
                <wp:effectExtent l="0" t="0" r="37465" b="19050"/>
                <wp:wrapNone/>
                <wp:docPr id="2" name="左大括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971550"/>
                        </a:xfrm>
                        <a:prstGeom prst="leftBrace">
                          <a:avLst>
                            <a:gd name="adj1" fmla="val 423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0BCB1" id="_x5de6__x5927__x62ec__x53f7__x0020_2" o:spid="_x0000_s1026" type="#_x0000_t87" style="position:absolute;left:0;text-align:left;margin-left:121.55pt;margin-top:1.4pt;width:15.0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"/>
            </w:pict>
          </mc:Fallback>
        </mc:AlternateContent>
      </w:r>
    </w:p>
    <w:p w14:paraId="00DE4EEE" w14:textId="4DF0DDB6" w:rsidR="00B33960" w:rsidRPr="00B33960" w:rsidRDefault="00B33960" w:rsidP="00B33960">
      <w:pPr>
        <w:ind w:firstLine="480"/>
      </w:pPr>
      <w:r w:rsidRPr="00B3396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10BACE" wp14:editId="5DB15570">
                <wp:simplePos x="0" y="0"/>
                <wp:positionH relativeFrom="column">
                  <wp:posOffset>737235</wp:posOffset>
                </wp:positionH>
                <wp:positionV relativeFrom="paragraph">
                  <wp:posOffset>162697</wp:posOffset>
                </wp:positionV>
                <wp:extent cx="824041" cy="436743"/>
                <wp:effectExtent l="0" t="0" r="14605" b="2095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041" cy="4367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4B895" w14:textId="77278A44" w:rsidR="00B33960" w:rsidRDefault="00B33960" w:rsidP="00B33960">
                            <w:r>
                              <w:rPr>
                                <w:rFonts w:hint="eastAsia"/>
                              </w:rPr>
                              <w:t>光</w:t>
                            </w:r>
                            <w:r w:rsidR="00287804">
                              <w:t>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0BACE" id="_x77e9__x5f62__x0020_1" o:spid="_x0000_s1028" style="position:absolute;left:0;text-align:left;margin-left:58.05pt;margin-top:12.8pt;width:64.9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" strokecolor="white">
                <v:textbox>
                  <w:txbxContent>
                    <w:p w14:paraId="7A94B895" w14:textId="77278A44" w:rsidR="00B33960" w:rsidRDefault="00B33960" w:rsidP="00B33960">
                      <w:r>
                        <w:rPr>
                          <w:rFonts w:hint="eastAsia"/>
                        </w:rPr>
                        <w:t>光</w:t>
                      </w:r>
                      <w:r w:rsidR="00287804">
                        <w:t>盘</w:t>
                      </w:r>
                    </w:p>
                  </w:txbxContent>
                </v:textbox>
              </v:rect>
            </w:pict>
          </mc:Fallback>
        </mc:AlternateContent>
      </w:r>
    </w:p>
    <w:p w14:paraId="4A780E3A" w14:textId="77777777" w:rsidR="00B33960" w:rsidRDefault="00B33960" w:rsidP="00E64347">
      <w:pPr>
        <w:ind w:firstLine="480"/>
      </w:pPr>
    </w:p>
    <w:p w14:paraId="0CBBEDE5" w14:textId="77777777" w:rsidR="00B33960" w:rsidRDefault="00B33960" w:rsidP="00E64347">
      <w:pPr>
        <w:ind w:firstLine="480"/>
      </w:pPr>
    </w:p>
    <w:p w14:paraId="20A221B7" w14:textId="77777777" w:rsidR="00B33960" w:rsidRDefault="00B33960" w:rsidP="00E64347">
      <w:pPr>
        <w:ind w:firstLine="480"/>
      </w:pPr>
    </w:p>
    <w:p w14:paraId="06F433D0" w14:textId="77777777" w:rsidR="00B33960" w:rsidRDefault="00B33960" w:rsidP="00E64347">
      <w:pPr>
        <w:ind w:firstLine="480"/>
      </w:pPr>
    </w:p>
    <w:p w14:paraId="5C9B2775" w14:textId="17FDFE47" w:rsidR="00557D20" w:rsidRDefault="00557D20" w:rsidP="00557D20">
      <w:pPr>
        <w:ind w:firstLine="480"/>
      </w:pPr>
      <w:r>
        <w:t>本次竞赛类别为</w:t>
      </w:r>
      <w:r>
        <w:t>“</w:t>
      </w:r>
      <w:r w:rsidR="000B683A">
        <w:rPr>
          <w:rFonts w:hint="eastAsia"/>
        </w:rPr>
        <w:t>平面类</w:t>
      </w:r>
      <w:r w:rsidR="000B683A">
        <w:t>（纸媒广告、</w:t>
      </w:r>
      <w:r w:rsidR="000B683A">
        <w:rPr>
          <w:rFonts w:hint="eastAsia"/>
        </w:rPr>
        <w:t>VI</w:t>
      </w:r>
      <w:r w:rsidR="000B683A">
        <w:t>、</w:t>
      </w:r>
      <w:r w:rsidR="000B683A">
        <w:rPr>
          <w:rFonts w:hint="eastAsia"/>
        </w:rPr>
        <w:t>包装</w:t>
      </w:r>
      <w:r w:rsidR="000B683A">
        <w:t>设计、</w:t>
      </w:r>
      <w:r w:rsidR="000B683A">
        <w:rPr>
          <w:rFonts w:hint="eastAsia"/>
        </w:rPr>
        <w:t>产品</w:t>
      </w:r>
      <w:r w:rsidR="00287804">
        <w:t>设计</w:t>
      </w:r>
      <w:r w:rsidR="00287804">
        <w:rPr>
          <w:rFonts w:hint="eastAsia"/>
        </w:rPr>
        <w:t>算</w:t>
      </w:r>
      <w:r w:rsidR="00287804">
        <w:t>在一起</w:t>
      </w:r>
      <w:r w:rsidR="000B683A">
        <w:t>）</w:t>
      </w:r>
      <w:r>
        <w:t>、</w:t>
      </w:r>
      <w:r w:rsidR="000B683A">
        <w:t>视频</w:t>
      </w:r>
      <w:r w:rsidR="00C1391C">
        <w:rPr>
          <w:rFonts w:hint="eastAsia"/>
        </w:rPr>
        <w:t>类</w:t>
      </w:r>
      <w:r w:rsidR="000B683A">
        <w:t>（</w:t>
      </w:r>
      <w:r w:rsidR="000B683A">
        <w:rPr>
          <w:rFonts w:hint="eastAsia"/>
        </w:rPr>
        <w:t>影视、微电影</w:t>
      </w:r>
      <w:r w:rsidR="00287804">
        <w:t>算在一起</w:t>
      </w:r>
      <w:r w:rsidR="000B683A">
        <w:t>）</w:t>
      </w:r>
      <w:r w:rsidR="000B683A">
        <w:rPr>
          <w:rFonts w:hint="eastAsia"/>
        </w:rPr>
        <w:t>，</w:t>
      </w:r>
      <w:r w:rsidR="00C1391C">
        <w:rPr>
          <w:rFonts w:hint="eastAsia"/>
        </w:rPr>
        <w:t>动画类、广播类</w:t>
      </w:r>
      <w:r>
        <w:rPr>
          <w:rFonts w:hint="eastAsia"/>
        </w:rPr>
        <w:t>、</w:t>
      </w:r>
      <w:r w:rsidR="00C1391C">
        <w:t>互动类、</w:t>
      </w:r>
      <w:r w:rsidR="00E02A8E">
        <w:rPr>
          <w:rFonts w:hint="eastAsia"/>
        </w:rPr>
        <w:t>广告策划案、</w:t>
      </w:r>
      <w:r w:rsidR="00E02A8E">
        <w:t>营销创客类、</w:t>
      </w:r>
      <w:r w:rsidR="00E02A8E">
        <w:rPr>
          <w:rFonts w:hint="eastAsia"/>
        </w:rPr>
        <w:t>公益</w:t>
      </w:r>
      <w:r>
        <w:rPr>
          <w:rFonts w:hint="eastAsia"/>
        </w:rPr>
        <w:t>类</w:t>
      </w:r>
      <w:r>
        <w:t>”</w:t>
      </w:r>
      <w:r w:rsidR="00EB545C">
        <w:t>8</w:t>
      </w:r>
      <w:r>
        <w:rPr>
          <w:rFonts w:hint="eastAsia"/>
        </w:rPr>
        <w:t>个</w:t>
      </w:r>
      <w:r>
        <w:t>类别。</w:t>
      </w:r>
      <w:r w:rsidR="00BF0B82">
        <w:t xml:space="preserve"> </w:t>
      </w:r>
    </w:p>
    <w:p w14:paraId="3A39F5E5" w14:textId="6D10C0B8" w:rsidR="00557D20" w:rsidRDefault="00557D20" w:rsidP="00557D20">
      <w:pPr>
        <w:ind w:firstLine="480"/>
      </w:pPr>
      <w:r>
        <w:rPr>
          <w:rFonts w:hint="eastAsia"/>
        </w:rPr>
        <w:t>选题为</w:t>
      </w:r>
      <w:r>
        <w:t>：</w:t>
      </w:r>
      <w:r>
        <w:t>“</w:t>
      </w:r>
      <w:r w:rsidR="00B41313">
        <w:t>中国梦</w:t>
      </w:r>
      <w:r>
        <w:t>公益</w:t>
      </w:r>
      <w:r>
        <w:rPr>
          <w:rFonts w:hint="eastAsia"/>
        </w:rPr>
        <w:t>、</w:t>
      </w:r>
      <w:r w:rsidR="00B41313">
        <w:t>VIVO</w:t>
      </w:r>
      <w:r>
        <w:rPr>
          <w:rFonts w:hint="eastAsia"/>
        </w:rPr>
        <w:t>、</w:t>
      </w:r>
      <w:r w:rsidR="00B41313">
        <w:t>加乐活</w:t>
      </w:r>
      <w:r>
        <w:rPr>
          <w:rFonts w:hint="eastAsia"/>
        </w:rPr>
        <w:t>、</w:t>
      </w:r>
      <w:r w:rsidR="00B41313">
        <w:t>普</w:t>
      </w:r>
      <w:r w:rsidR="00B41313">
        <w:rPr>
          <w:rFonts w:hint="eastAsia"/>
        </w:rPr>
        <w:t>宙</w:t>
      </w:r>
      <w:r w:rsidR="00B41313">
        <w:t>无人机</w:t>
      </w:r>
      <w:r>
        <w:rPr>
          <w:rFonts w:hint="eastAsia"/>
        </w:rPr>
        <w:t>、</w:t>
      </w:r>
      <w:r w:rsidR="00B41313">
        <w:t>三九胃泰</w:t>
      </w:r>
      <w:r>
        <w:rPr>
          <w:rFonts w:hint="eastAsia"/>
        </w:rPr>
        <w:t>、</w:t>
      </w:r>
      <w:r w:rsidR="00B41313">
        <w:t>洁婷</w:t>
      </w:r>
      <w:r>
        <w:rPr>
          <w:rFonts w:hint="eastAsia"/>
        </w:rPr>
        <w:t>、</w:t>
      </w:r>
      <w:r w:rsidR="00B41313">
        <w:t>披萨星球</w:t>
      </w:r>
      <w:r>
        <w:rPr>
          <w:rFonts w:hint="eastAsia"/>
        </w:rPr>
        <w:t>、</w:t>
      </w:r>
      <w:r w:rsidR="00B41313">
        <w:t>人祖山</w:t>
      </w:r>
      <w:r>
        <w:rPr>
          <w:rFonts w:hint="eastAsia"/>
        </w:rPr>
        <w:t>、</w:t>
      </w:r>
      <w:r w:rsidR="00B41313">
        <w:t>美莱</w:t>
      </w:r>
      <w:r>
        <w:rPr>
          <w:rFonts w:hint="eastAsia"/>
        </w:rPr>
        <w:t>、</w:t>
      </w:r>
      <w:r w:rsidR="00B41313">
        <w:t>金</w:t>
      </w:r>
      <w:r w:rsidR="00B41313">
        <w:rPr>
          <w:rFonts w:hint="eastAsia"/>
        </w:rPr>
        <w:t>薇</w:t>
      </w:r>
      <w:r>
        <w:rPr>
          <w:rFonts w:hint="eastAsia"/>
        </w:rPr>
        <w:t>、</w:t>
      </w:r>
      <w:r w:rsidR="00B41313">
        <w:t>家园医院、</w:t>
      </w:r>
      <w:r w:rsidR="00B41313">
        <w:rPr>
          <w:rFonts w:hint="eastAsia"/>
        </w:rPr>
        <w:t>娃哈哈</w:t>
      </w:r>
      <w:r w:rsidR="00B41313">
        <w:t>、</w:t>
      </w:r>
      <w:r w:rsidR="00B41313">
        <w:rPr>
          <w:rFonts w:hint="eastAsia"/>
        </w:rPr>
        <w:t>艾丽</w:t>
      </w:r>
      <w:r w:rsidR="00B41313">
        <w:t>、</w:t>
      </w:r>
      <w:r w:rsidR="00B41313">
        <w:rPr>
          <w:rFonts w:hint="eastAsia"/>
        </w:rPr>
        <w:t>达利食品</w:t>
      </w:r>
      <w:r w:rsidR="00B41313">
        <w:t>、</w:t>
      </w:r>
      <w:r w:rsidR="00B41313">
        <w:rPr>
          <w:rFonts w:hint="eastAsia"/>
        </w:rPr>
        <w:t>哈药</w:t>
      </w:r>
      <w:r w:rsidR="00B41313">
        <w:t>。</w:t>
      </w:r>
      <w:r w:rsidR="00B41313">
        <w:t>”15</w:t>
      </w:r>
      <w:r>
        <w:rPr>
          <w:rFonts w:hint="eastAsia"/>
        </w:rPr>
        <w:t>个选题</w:t>
      </w:r>
      <w:r>
        <w:t>。</w:t>
      </w:r>
    </w:p>
    <w:p w14:paraId="1D5803F7" w14:textId="7668FA3D" w:rsidR="00557D20" w:rsidRPr="00287804" w:rsidRDefault="00557D20" w:rsidP="00E64347">
      <w:pPr>
        <w:ind w:firstLine="480"/>
        <w:rPr>
          <w:b/>
        </w:rPr>
      </w:pPr>
      <w:r w:rsidRPr="00287804">
        <w:rPr>
          <w:b/>
        </w:rPr>
        <w:t>（</w:t>
      </w:r>
      <w:r w:rsidRPr="00287804">
        <w:rPr>
          <w:b/>
        </w:rPr>
        <w:t>2</w:t>
      </w:r>
      <w:r w:rsidRPr="00287804">
        <w:rPr>
          <w:b/>
        </w:rPr>
        <w:t>）光盘内</w:t>
      </w:r>
      <w:r w:rsidRPr="00287804">
        <w:rPr>
          <w:rFonts w:hint="eastAsia"/>
          <w:b/>
        </w:rPr>
        <w:t>院系</w:t>
      </w:r>
      <w:r w:rsidRPr="00287804">
        <w:rPr>
          <w:b/>
        </w:rPr>
        <w:t>汇总表电子版一份。</w:t>
      </w:r>
    </w:p>
    <w:p w14:paraId="4A8F52E4" w14:textId="53E5B078" w:rsidR="00B33960" w:rsidRDefault="00B33960" w:rsidP="00B33960">
      <w:pPr>
        <w:ind w:firstLine="480"/>
      </w:pPr>
      <w:r w:rsidRPr="00B33960">
        <w:rPr>
          <w:rFonts w:hint="eastAsia"/>
          <w:highlight w:val="yellow"/>
        </w:rPr>
        <w:t>注意汇总表中系列作品只书写一行，在数量栏中标清幅数即可。</w:t>
      </w:r>
      <w:r w:rsidR="00287804">
        <w:t xml:space="preserve"> </w:t>
      </w:r>
      <w:r w:rsidR="00287804">
        <w:rPr>
          <w:rFonts w:hint="eastAsia"/>
        </w:rPr>
        <w:t>如下</w:t>
      </w:r>
      <w:r w:rsidR="00287804">
        <w:t>：</w:t>
      </w:r>
    </w:p>
    <w:p w14:paraId="3A7E376D" w14:textId="48AE702C" w:rsidR="00287804" w:rsidRDefault="00287804" w:rsidP="00B33960">
      <w:pPr>
        <w:ind w:firstLine="480"/>
      </w:pPr>
      <w:r>
        <w:rPr>
          <w:rFonts w:hint="eastAsia"/>
          <w:noProof/>
        </w:rPr>
        <w:drawing>
          <wp:inline distT="0" distB="0" distL="0" distR="0" wp14:anchorId="6C355593" wp14:editId="04122F55">
            <wp:extent cx="5264150" cy="290195"/>
            <wp:effectExtent l="0" t="0" r="0" b="0"/>
            <wp:docPr id="18" name="图片 18" descr="../../../../Desktop/屏幕快照%202016-06-01%20上午10.02.11.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屏幕快照%202016-06-01%20上午10.02.11.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9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9CC71" w14:textId="0B2FC6EF" w:rsidR="00557D20" w:rsidRDefault="009F5139" w:rsidP="00E64347">
      <w:pPr>
        <w:ind w:firstLine="480"/>
      </w:pPr>
      <w:r>
        <w:t xml:space="preserve"> </w:t>
      </w:r>
      <w:r w:rsidR="00557D20">
        <w:t>2</w:t>
      </w:r>
      <w:r w:rsidR="00557D20">
        <w:t>、打印文件</w:t>
      </w:r>
    </w:p>
    <w:p w14:paraId="0C11C46E" w14:textId="79E4FF87" w:rsidR="00557D20" w:rsidRPr="00A56F3E" w:rsidRDefault="00557D20" w:rsidP="00E64347">
      <w:pPr>
        <w:ind w:firstLine="480"/>
        <w:rPr>
          <w:b/>
          <w:color w:val="FF0000"/>
        </w:rPr>
      </w:pPr>
      <w:r w:rsidRPr="00FE0ED2">
        <w:rPr>
          <w:b/>
        </w:rPr>
        <w:t>（</w:t>
      </w:r>
      <w:r w:rsidRPr="00FE0ED2">
        <w:rPr>
          <w:b/>
        </w:rPr>
        <w:t>1</w:t>
      </w:r>
      <w:r w:rsidRPr="00FE0ED2">
        <w:rPr>
          <w:b/>
        </w:rPr>
        <w:t>）院系盖章后的</w:t>
      </w:r>
      <w:r w:rsidRPr="00FE0ED2">
        <w:rPr>
          <w:rFonts w:hint="eastAsia"/>
          <w:b/>
        </w:rPr>
        <w:t>报名表</w:t>
      </w:r>
      <w:r w:rsidR="006A7E11" w:rsidRPr="00FE0ED2">
        <w:rPr>
          <w:b/>
        </w:rPr>
        <w:t>一式</w:t>
      </w:r>
      <w:r w:rsidR="006A7E11" w:rsidRPr="00FE0ED2">
        <w:rPr>
          <w:rFonts w:hint="eastAsia"/>
          <w:b/>
        </w:rPr>
        <w:t>三</w:t>
      </w:r>
      <w:r w:rsidRPr="00FE0ED2">
        <w:rPr>
          <w:b/>
        </w:rPr>
        <w:t>份；</w:t>
      </w:r>
      <w:r w:rsidR="00A03D70" w:rsidRPr="00A56F3E">
        <w:rPr>
          <w:b/>
          <w:highlight w:val="yellow"/>
        </w:rPr>
        <w:t>报名表按照电子作品分类方式分好</w:t>
      </w:r>
      <w:r w:rsidR="00A56F3E">
        <w:rPr>
          <w:b/>
          <w:highlight w:val="yellow"/>
        </w:rPr>
        <w:t>再</w:t>
      </w:r>
      <w:r w:rsidR="00A03D70" w:rsidRPr="00A56F3E">
        <w:rPr>
          <w:b/>
          <w:highlight w:val="yellow"/>
        </w:rPr>
        <w:t>上交，</w:t>
      </w:r>
      <w:r w:rsidR="00A03D70" w:rsidRPr="00A56F3E">
        <w:rPr>
          <w:rFonts w:hint="eastAsia"/>
          <w:b/>
          <w:highlight w:val="yellow"/>
        </w:rPr>
        <w:t>三份</w:t>
      </w:r>
      <w:r w:rsidR="00A03D70" w:rsidRPr="00A56F3E">
        <w:rPr>
          <w:b/>
          <w:highlight w:val="yellow"/>
        </w:rPr>
        <w:t>放在一起不用分开。</w:t>
      </w:r>
    </w:p>
    <w:p w14:paraId="7729A71D" w14:textId="22B396DB" w:rsidR="00557D20" w:rsidRPr="00FE0ED2" w:rsidRDefault="00557D20" w:rsidP="00E64347">
      <w:pPr>
        <w:ind w:firstLine="480"/>
        <w:rPr>
          <w:b/>
        </w:rPr>
      </w:pPr>
      <w:r w:rsidRPr="00FE0ED2">
        <w:rPr>
          <w:b/>
        </w:rPr>
        <w:lastRenderedPageBreak/>
        <w:t>（</w:t>
      </w:r>
      <w:r w:rsidRPr="00FE0ED2">
        <w:rPr>
          <w:b/>
        </w:rPr>
        <w:t>2</w:t>
      </w:r>
      <w:r w:rsidRPr="00FE0ED2">
        <w:rPr>
          <w:b/>
        </w:rPr>
        <w:t>）</w:t>
      </w:r>
      <w:r w:rsidRPr="00FE0ED2">
        <w:rPr>
          <w:rFonts w:hint="eastAsia"/>
          <w:b/>
        </w:rPr>
        <w:t>院系汇总表</w:t>
      </w:r>
      <w:r w:rsidR="00A56F3E">
        <w:rPr>
          <w:rFonts w:hint="eastAsia"/>
          <w:b/>
        </w:rPr>
        <w:t>一式一</w:t>
      </w:r>
      <w:r w:rsidR="00B6585D" w:rsidRPr="00FE0ED2">
        <w:rPr>
          <w:rFonts w:hint="eastAsia"/>
          <w:b/>
        </w:rPr>
        <w:t>份</w:t>
      </w:r>
      <w:r w:rsidR="00B6585D" w:rsidRPr="00FE0ED2">
        <w:rPr>
          <w:b/>
        </w:rPr>
        <w:t>；</w:t>
      </w:r>
    </w:p>
    <w:p w14:paraId="2F5FBA6D" w14:textId="628310D1" w:rsidR="00E64347" w:rsidRDefault="00557D20" w:rsidP="00557D20">
      <w:pPr>
        <w:ind w:firstLine="480"/>
      </w:pPr>
      <w:r>
        <w:t>（</w:t>
      </w:r>
      <w:r>
        <w:t>3</w:t>
      </w:r>
      <w:r>
        <w:t>）</w:t>
      </w:r>
      <w:r>
        <w:rPr>
          <w:rFonts w:hint="eastAsia"/>
        </w:rPr>
        <w:t>策划类</w:t>
      </w:r>
      <w:r>
        <w:t>上交打印策划书</w:t>
      </w:r>
      <w:r w:rsidR="006A7E11">
        <w:t>（</w:t>
      </w:r>
      <w:r w:rsidR="006A7E11" w:rsidRPr="00287804">
        <w:rPr>
          <w:highlight w:val="yellow"/>
        </w:rPr>
        <w:t>作品编号打印下来贴在封底左上角，策划书</w:t>
      </w:r>
      <w:r w:rsidR="006A7E11" w:rsidRPr="00287804">
        <w:rPr>
          <w:rFonts w:hint="eastAsia"/>
          <w:highlight w:val="yellow"/>
        </w:rPr>
        <w:t>不要</w:t>
      </w:r>
      <w:r w:rsidR="006A7E11" w:rsidRPr="00287804">
        <w:rPr>
          <w:highlight w:val="yellow"/>
        </w:rPr>
        <w:t>出现任何学院、</w:t>
      </w:r>
      <w:r w:rsidR="006A7E11" w:rsidRPr="00287804">
        <w:rPr>
          <w:rFonts w:hint="eastAsia"/>
          <w:highlight w:val="yellow"/>
        </w:rPr>
        <w:t>作者</w:t>
      </w:r>
      <w:r w:rsidR="006A7E11" w:rsidRPr="00287804">
        <w:rPr>
          <w:highlight w:val="yellow"/>
        </w:rPr>
        <w:t>信息！）</w:t>
      </w:r>
      <w:r>
        <w:t>。</w:t>
      </w:r>
    </w:p>
    <w:p w14:paraId="64FEDF58" w14:textId="77777777" w:rsidR="00287804" w:rsidRDefault="00287804" w:rsidP="00557D20">
      <w:pPr>
        <w:ind w:firstLine="480"/>
      </w:pPr>
    </w:p>
    <w:p w14:paraId="29E5054B" w14:textId="4584035D" w:rsidR="00287804" w:rsidRPr="00B64AF6" w:rsidRDefault="00287804" w:rsidP="00287804">
      <w:pPr>
        <w:ind w:firstLine="480"/>
        <w:rPr>
          <w:b/>
          <w:color w:val="FF0000"/>
        </w:rPr>
      </w:pPr>
      <w:r w:rsidRPr="00B64AF6">
        <w:rPr>
          <w:rFonts w:hint="eastAsia"/>
          <w:b/>
          <w:color w:val="FF0000"/>
        </w:rPr>
        <w:t>注意</w:t>
      </w:r>
      <w:r w:rsidRPr="00B64AF6">
        <w:rPr>
          <w:b/>
          <w:color w:val="FF0000"/>
        </w:rPr>
        <w:t>：</w:t>
      </w:r>
      <w:r w:rsidRPr="00B64AF6">
        <w:rPr>
          <w:rFonts w:hint="eastAsia"/>
          <w:b/>
          <w:color w:val="FF0000"/>
        </w:rPr>
        <w:t>所有</w:t>
      </w:r>
      <w:r w:rsidRPr="00B64AF6">
        <w:rPr>
          <w:b/>
          <w:color w:val="FF0000"/>
        </w:rPr>
        <w:t>文件</w:t>
      </w:r>
      <w:r w:rsidRPr="00B64AF6">
        <w:rPr>
          <w:rFonts w:hint="eastAsia"/>
          <w:b/>
          <w:color w:val="FF0000"/>
        </w:rPr>
        <w:t>上交</w:t>
      </w:r>
      <w:r w:rsidRPr="00B64AF6">
        <w:rPr>
          <w:b/>
          <w:color w:val="FF0000"/>
        </w:rPr>
        <w:t>校赛后请保存</w:t>
      </w:r>
      <w:r w:rsidRPr="00B64AF6">
        <w:rPr>
          <w:rFonts w:hint="eastAsia"/>
          <w:b/>
          <w:color w:val="FF0000"/>
        </w:rPr>
        <w:t>好</w:t>
      </w:r>
      <w:r w:rsidRPr="00B64AF6">
        <w:rPr>
          <w:b/>
          <w:color w:val="FF0000"/>
        </w:rPr>
        <w:t>，</w:t>
      </w:r>
      <w:r w:rsidRPr="00B64AF6">
        <w:rPr>
          <w:rFonts w:hint="eastAsia"/>
          <w:b/>
          <w:color w:val="FF0000"/>
        </w:rPr>
        <w:t>校赛后</w:t>
      </w:r>
      <w:r w:rsidRPr="00B64AF6">
        <w:rPr>
          <w:b/>
          <w:color w:val="FF0000"/>
        </w:rPr>
        <w:t>获得省赛资格需要各创作团队再次将作品上传至省赛区，</w:t>
      </w:r>
      <w:r w:rsidRPr="00B64AF6">
        <w:rPr>
          <w:rFonts w:hint="eastAsia"/>
          <w:b/>
          <w:color w:val="FF0000"/>
        </w:rPr>
        <w:t>省赛</w:t>
      </w:r>
      <w:r w:rsidR="00A56F3E">
        <w:rPr>
          <w:b/>
          <w:color w:val="FF0000"/>
        </w:rPr>
        <w:t>上传端口与大</w:t>
      </w:r>
      <w:r w:rsidR="00A56F3E">
        <w:rPr>
          <w:rFonts w:hint="eastAsia"/>
          <w:b/>
          <w:color w:val="FF0000"/>
        </w:rPr>
        <w:t>广</w:t>
      </w:r>
      <w:r w:rsidR="00A56F3E">
        <w:rPr>
          <w:b/>
          <w:color w:val="FF0000"/>
        </w:rPr>
        <w:t>赛</w:t>
      </w:r>
      <w:r w:rsidR="00A56F3E">
        <w:rPr>
          <w:rFonts w:hint="eastAsia"/>
          <w:b/>
          <w:color w:val="FF0000"/>
        </w:rPr>
        <w:t>官网</w:t>
      </w:r>
      <w:r w:rsidRPr="00B64AF6">
        <w:rPr>
          <w:b/>
          <w:color w:val="FF0000"/>
        </w:rPr>
        <w:t>不是一个。</w:t>
      </w:r>
    </w:p>
    <w:p w14:paraId="5208DCEC" w14:textId="77777777" w:rsidR="00287804" w:rsidRDefault="00287804" w:rsidP="00287804">
      <w:pPr>
        <w:ind w:firstLine="480"/>
        <w:jc w:val="center"/>
        <w:rPr>
          <w:b/>
        </w:rPr>
      </w:pPr>
    </w:p>
    <w:p w14:paraId="391018EF" w14:textId="77777777" w:rsidR="00287804" w:rsidRDefault="00287804" w:rsidP="00287804">
      <w:pPr>
        <w:ind w:firstLine="480"/>
        <w:jc w:val="center"/>
        <w:rPr>
          <w:b/>
        </w:rPr>
      </w:pPr>
      <w:r>
        <w:rPr>
          <w:b/>
        </w:rPr>
        <w:t>参赛基本流程：</w:t>
      </w:r>
    </w:p>
    <w:p w14:paraId="3DAC5138" w14:textId="77777777" w:rsidR="00FE0ED2" w:rsidRDefault="00FE0ED2" w:rsidP="00287804">
      <w:pPr>
        <w:ind w:firstLine="480"/>
        <w:jc w:val="center"/>
        <w:rPr>
          <w:b/>
        </w:rPr>
      </w:pPr>
    </w:p>
    <w:p w14:paraId="16B4A7E4" w14:textId="2F6400A5" w:rsidR="00FE0ED2" w:rsidRDefault="00FE0ED2" w:rsidP="00287804">
      <w:pPr>
        <w:ind w:firstLine="480"/>
        <w:jc w:val="center"/>
        <w:rPr>
          <w:b/>
        </w:rPr>
      </w:pPr>
      <w:r>
        <w:rPr>
          <w:rFonts w:hint="eastAsia"/>
          <w:b/>
        </w:rPr>
        <w:t>完成</w:t>
      </w:r>
      <w:r>
        <w:rPr>
          <w:b/>
        </w:rPr>
        <w:t>作品创作</w:t>
      </w:r>
    </w:p>
    <w:p w14:paraId="39996270" w14:textId="77777777" w:rsidR="00287804" w:rsidRDefault="00287804" w:rsidP="00287804">
      <w:pPr>
        <w:ind w:firstLine="480"/>
        <w:jc w:val="center"/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5A0A9E" wp14:editId="1E5621BF">
                <wp:simplePos x="0" y="0"/>
                <wp:positionH relativeFrom="column">
                  <wp:posOffset>2794635</wp:posOffset>
                </wp:positionH>
                <wp:positionV relativeFrom="paragraph">
                  <wp:posOffset>30480</wp:posOffset>
                </wp:positionV>
                <wp:extent cx="0" cy="381000"/>
                <wp:effectExtent l="50800" t="0" r="76200" b="76200"/>
                <wp:wrapNone/>
                <wp:docPr id="12" name="直线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E1B15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_x76f4__x7ebf__x7bad__x5934__x8fde__x63a5__x7b26__x0020_12" o:spid="_x0000_s1026" type="#_x0000_t32" style="position:absolute;left:0;text-align:left;margin-left:220.05pt;margin-top:2.4pt;width:0;height:3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" strokecolor="black [3213]" strokeweight=".5pt">
                <v:stroke endarrow="block" joinstyle="miter"/>
              </v:shape>
            </w:pict>
          </mc:Fallback>
        </mc:AlternateContent>
      </w:r>
    </w:p>
    <w:p w14:paraId="4C6245D1" w14:textId="77777777" w:rsidR="00287804" w:rsidRDefault="00287804" w:rsidP="00287804">
      <w:pPr>
        <w:ind w:firstLine="480"/>
        <w:jc w:val="center"/>
        <w:rPr>
          <w:b/>
        </w:rPr>
      </w:pPr>
    </w:p>
    <w:p w14:paraId="711D48AD" w14:textId="22C26BED" w:rsidR="00287804" w:rsidRDefault="00FE0ED2" w:rsidP="00287804">
      <w:pPr>
        <w:ind w:firstLine="480"/>
        <w:jc w:val="center"/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5967C3" wp14:editId="4C6D3776">
                <wp:simplePos x="0" y="0"/>
                <wp:positionH relativeFrom="column">
                  <wp:posOffset>2790190</wp:posOffset>
                </wp:positionH>
                <wp:positionV relativeFrom="paragraph">
                  <wp:posOffset>196215</wp:posOffset>
                </wp:positionV>
                <wp:extent cx="0" cy="381000"/>
                <wp:effectExtent l="50800" t="0" r="76200" b="76200"/>
                <wp:wrapNone/>
                <wp:docPr id="13" name="直线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5F2E4B" id="_x76f4__x7ebf__x7bad__x5934__x8fde__x63a5__x7b26__x0020_13" o:spid="_x0000_s1026" type="#_x0000_t32" style="position:absolute;left:0;text-align:left;margin-left:219.7pt;margin-top:15.45pt;width:0;height:3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  <w:r w:rsidR="00287804">
        <w:rPr>
          <w:b/>
        </w:rPr>
        <w:t>大</w:t>
      </w:r>
      <w:r w:rsidR="00287804">
        <w:rPr>
          <w:rFonts w:hint="eastAsia"/>
          <w:b/>
        </w:rPr>
        <w:t>广赛</w:t>
      </w:r>
      <w:r w:rsidR="00287804">
        <w:rPr>
          <w:b/>
        </w:rPr>
        <w:t>官网上传作品，</w:t>
      </w:r>
      <w:r w:rsidR="00287804">
        <w:rPr>
          <w:rFonts w:hint="eastAsia"/>
          <w:b/>
        </w:rPr>
        <w:t>获取</w:t>
      </w:r>
      <w:r w:rsidR="00287804">
        <w:rPr>
          <w:b/>
        </w:rPr>
        <w:t>每件作品对应编号</w:t>
      </w:r>
    </w:p>
    <w:p w14:paraId="0B7A0851" w14:textId="62B3B20C" w:rsidR="00287804" w:rsidRDefault="00287804" w:rsidP="00287804">
      <w:pPr>
        <w:ind w:firstLine="480"/>
        <w:jc w:val="center"/>
        <w:rPr>
          <w:b/>
        </w:rPr>
      </w:pPr>
    </w:p>
    <w:p w14:paraId="639DBB74" w14:textId="77777777" w:rsidR="00287804" w:rsidRDefault="00287804" w:rsidP="00287804">
      <w:pPr>
        <w:ind w:firstLine="480"/>
        <w:jc w:val="center"/>
        <w:rPr>
          <w:b/>
        </w:rPr>
      </w:pPr>
    </w:p>
    <w:p w14:paraId="352D3B8A" w14:textId="77777777" w:rsidR="00287804" w:rsidRDefault="00287804" w:rsidP="00287804">
      <w:pPr>
        <w:ind w:firstLine="480"/>
        <w:jc w:val="center"/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8B5D84" wp14:editId="768F6399">
                <wp:simplePos x="0" y="0"/>
                <wp:positionH relativeFrom="column">
                  <wp:posOffset>2790267</wp:posOffset>
                </wp:positionH>
                <wp:positionV relativeFrom="paragraph">
                  <wp:posOffset>183604</wp:posOffset>
                </wp:positionV>
                <wp:extent cx="0" cy="381000"/>
                <wp:effectExtent l="50800" t="0" r="76200" b="76200"/>
                <wp:wrapNone/>
                <wp:docPr id="14" name="直线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798541" id="_x76f4__x7ebf__x7bad__x5934__x8fde__x63a5__x7b26__x0020_14" o:spid="_x0000_s1026" type="#_x0000_t32" style="position:absolute;left:0;text-align:left;margin-left:219.7pt;margin-top:14.45pt;width:0;height:3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b/>
        </w:rPr>
        <w:t>利用</w:t>
      </w:r>
      <w:r>
        <w:rPr>
          <w:b/>
        </w:rPr>
        <w:t>获得的作品编号为作品命名。</w:t>
      </w:r>
      <w:r>
        <w:rPr>
          <w:rFonts w:hint="eastAsia"/>
          <w:b/>
        </w:rPr>
        <w:t>例如</w:t>
      </w:r>
      <w:r>
        <w:rPr>
          <w:b/>
        </w:rPr>
        <w:t>“</w:t>
      </w:r>
      <w:r>
        <w:t xml:space="preserve">A01-07-007-0001  </w:t>
      </w:r>
      <w:r>
        <w:t>汗滴篇</w:t>
      </w:r>
      <w:r>
        <w:rPr>
          <w:b/>
        </w:rPr>
        <w:t>”</w:t>
      </w:r>
    </w:p>
    <w:p w14:paraId="2351F447" w14:textId="77777777" w:rsidR="00287804" w:rsidRDefault="00287804" w:rsidP="00287804">
      <w:pPr>
        <w:ind w:firstLine="480"/>
        <w:jc w:val="center"/>
        <w:rPr>
          <w:b/>
        </w:rPr>
      </w:pPr>
    </w:p>
    <w:p w14:paraId="1A1504CA" w14:textId="77777777" w:rsidR="00287804" w:rsidRDefault="00287804" w:rsidP="00287804">
      <w:pPr>
        <w:ind w:firstLine="480"/>
        <w:jc w:val="center"/>
        <w:rPr>
          <w:b/>
        </w:rPr>
      </w:pPr>
    </w:p>
    <w:p w14:paraId="33656751" w14:textId="77777777" w:rsidR="00287804" w:rsidRDefault="00287804" w:rsidP="00287804">
      <w:pPr>
        <w:ind w:firstLine="480"/>
        <w:jc w:val="center"/>
        <w:rPr>
          <w:b/>
        </w:rPr>
      </w:pPr>
      <w:r>
        <w:rPr>
          <w:rFonts w:hint="eastAsia"/>
          <w:b/>
        </w:rPr>
        <w:t>交</w:t>
      </w:r>
      <w:r>
        <w:rPr>
          <w:b/>
        </w:rPr>
        <w:t>作品电子稿（策划电子</w:t>
      </w:r>
      <w:r>
        <w:rPr>
          <w:rFonts w:hint="eastAsia"/>
          <w:b/>
        </w:rPr>
        <w:t>和打印</w:t>
      </w:r>
      <w:r>
        <w:rPr>
          <w:b/>
        </w:rPr>
        <w:t>）、下载</w:t>
      </w:r>
      <w:r>
        <w:rPr>
          <w:rFonts w:hint="eastAsia"/>
          <w:b/>
        </w:rPr>
        <w:t>报名表</w:t>
      </w:r>
      <w:r>
        <w:rPr>
          <w:b/>
        </w:rPr>
        <w:t>（打印一式三份）</w:t>
      </w:r>
    </w:p>
    <w:p w14:paraId="54394F2A" w14:textId="77777777" w:rsidR="00287804" w:rsidRDefault="00287804" w:rsidP="00287804">
      <w:pPr>
        <w:ind w:firstLine="480"/>
        <w:jc w:val="center"/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ECCBD5" wp14:editId="18548FE9">
                <wp:simplePos x="0" y="0"/>
                <wp:positionH relativeFrom="column">
                  <wp:posOffset>2795444</wp:posOffset>
                </wp:positionH>
                <wp:positionV relativeFrom="paragraph">
                  <wp:posOffset>26043</wp:posOffset>
                </wp:positionV>
                <wp:extent cx="0" cy="381000"/>
                <wp:effectExtent l="50800" t="0" r="76200" b="76200"/>
                <wp:wrapNone/>
                <wp:docPr id="15" name="直线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07A861" id="_x76f4__x7ebf__x7bad__x5934__x8fde__x63a5__x7b26__x0020_15" o:spid="_x0000_s1026" type="#_x0000_t32" style="position:absolute;left:0;text-align:left;margin-left:220.1pt;margin-top:2.05pt;width:0;height:3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14:paraId="359ED5B3" w14:textId="77777777" w:rsidR="00287804" w:rsidRDefault="00287804" w:rsidP="00287804">
      <w:pPr>
        <w:jc w:val="center"/>
        <w:rPr>
          <w:b/>
        </w:rPr>
      </w:pPr>
    </w:p>
    <w:p w14:paraId="29790CE5" w14:textId="77777777" w:rsidR="00287804" w:rsidRDefault="00287804" w:rsidP="00287804">
      <w:pPr>
        <w:ind w:firstLine="480"/>
        <w:jc w:val="center"/>
        <w:rPr>
          <w:b/>
        </w:rPr>
      </w:pPr>
      <w:r>
        <w:rPr>
          <w:b/>
        </w:rPr>
        <w:t>校赛</w:t>
      </w:r>
    </w:p>
    <w:p w14:paraId="23F07101" w14:textId="77777777" w:rsidR="00287804" w:rsidRDefault="00287804" w:rsidP="00287804">
      <w:pPr>
        <w:ind w:firstLine="480"/>
        <w:jc w:val="center"/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2195EA" wp14:editId="46811BA8">
                <wp:simplePos x="0" y="0"/>
                <wp:positionH relativeFrom="column">
                  <wp:posOffset>2795743</wp:posOffset>
                </wp:positionH>
                <wp:positionV relativeFrom="paragraph">
                  <wp:posOffset>65401</wp:posOffset>
                </wp:positionV>
                <wp:extent cx="0" cy="381000"/>
                <wp:effectExtent l="50800" t="0" r="76200" b="76200"/>
                <wp:wrapNone/>
                <wp:docPr id="16" name="直线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DF09BB" id="_x76f4__x7ebf__x7bad__x5934__x8fde__x63a5__x7b26__x0020_16" o:spid="_x0000_s1026" type="#_x0000_t32" style="position:absolute;left:0;text-align:left;margin-left:220.15pt;margin-top:5.15pt;width:0;height:3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</w:p>
    <w:p w14:paraId="5A2BF599" w14:textId="77777777" w:rsidR="00287804" w:rsidRDefault="00287804" w:rsidP="00287804">
      <w:pPr>
        <w:ind w:firstLine="480"/>
        <w:jc w:val="center"/>
        <w:rPr>
          <w:b/>
        </w:rPr>
      </w:pPr>
    </w:p>
    <w:p w14:paraId="6379DE4C" w14:textId="77777777" w:rsidR="00287804" w:rsidRDefault="00287804" w:rsidP="00287804">
      <w:pPr>
        <w:ind w:firstLine="480"/>
        <w:jc w:val="center"/>
        <w:rPr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0EDA5D" wp14:editId="6EDC15EC">
                <wp:simplePos x="0" y="0"/>
                <wp:positionH relativeFrom="column">
                  <wp:posOffset>2795444</wp:posOffset>
                </wp:positionH>
                <wp:positionV relativeFrom="paragraph">
                  <wp:posOffset>178241</wp:posOffset>
                </wp:positionV>
                <wp:extent cx="0" cy="381000"/>
                <wp:effectExtent l="50800" t="0" r="76200" b="76200"/>
                <wp:wrapNone/>
                <wp:docPr id="17" name="直线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3A963D" id="_x76f4__x7ebf__x7bad__x5934__x8fde__x63a5__x7b26__x0020_17" o:spid="_x0000_s1026" type="#_x0000_t32" style="position:absolute;left:0;text-align:left;margin-left:220.1pt;margin-top:14.05pt;width:0;height:3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b/>
        </w:rPr>
        <w:t>公布参加省赛名单</w:t>
      </w:r>
    </w:p>
    <w:p w14:paraId="55520324" w14:textId="77777777" w:rsidR="00287804" w:rsidRDefault="00287804" w:rsidP="00287804">
      <w:pPr>
        <w:ind w:firstLine="480"/>
        <w:jc w:val="center"/>
        <w:rPr>
          <w:b/>
        </w:rPr>
      </w:pPr>
    </w:p>
    <w:p w14:paraId="464F6DBF" w14:textId="77777777" w:rsidR="00287804" w:rsidRDefault="00287804" w:rsidP="00287804">
      <w:pPr>
        <w:ind w:firstLine="480"/>
        <w:jc w:val="center"/>
        <w:rPr>
          <w:b/>
        </w:rPr>
      </w:pPr>
    </w:p>
    <w:p w14:paraId="703200EA" w14:textId="77777777" w:rsidR="00287804" w:rsidRDefault="00287804" w:rsidP="00287804">
      <w:pPr>
        <w:ind w:firstLine="480"/>
        <w:jc w:val="center"/>
        <w:rPr>
          <w:b/>
        </w:rPr>
      </w:pPr>
      <w:r>
        <w:rPr>
          <w:rFonts w:hint="eastAsia"/>
          <w:b/>
        </w:rPr>
        <w:t>获得</w:t>
      </w:r>
      <w:r>
        <w:rPr>
          <w:b/>
        </w:rPr>
        <w:t>参加省赛资格的再次将作品上</w:t>
      </w:r>
      <w:r>
        <w:rPr>
          <w:rFonts w:hint="eastAsia"/>
          <w:b/>
        </w:rPr>
        <w:t>传</w:t>
      </w:r>
      <w:r>
        <w:rPr>
          <w:b/>
        </w:rPr>
        <w:t>到省赛区（上传端口另行通知）</w:t>
      </w:r>
    </w:p>
    <w:p w14:paraId="20CB14AD" w14:textId="77777777" w:rsidR="00287804" w:rsidRDefault="00287804" w:rsidP="00557D20">
      <w:pPr>
        <w:ind w:firstLine="480"/>
      </w:pPr>
    </w:p>
    <w:p w14:paraId="3615BE84" w14:textId="6CF7D0BB" w:rsidR="00B64AF6" w:rsidRPr="00CE2F57" w:rsidRDefault="00E64347" w:rsidP="00287804">
      <w:pPr>
        <w:ind w:firstLine="480"/>
        <w:rPr>
          <w:b/>
        </w:rPr>
      </w:pPr>
      <w:r w:rsidRPr="00CE2F57">
        <w:rPr>
          <w:rFonts w:hint="eastAsia"/>
          <w:b/>
        </w:rPr>
        <w:t>二</w:t>
      </w:r>
      <w:r w:rsidR="00585BC5" w:rsidRPr="00CE2F57">
        <w:rPr>
          <w:b/>
        </w:rPr>
        <w:t>、</w:t>
      </w:r>
      <w:r w:rsidR="006464E8" w:rsidRPr="00CE2F57">
        <w:rPr>
          <w:b/>
        </w:rPr>
        <w:t>作品</w:t>
      </w:r>
      <w:r w:rsidR="00585BC5" w:rsidRPr="00CE2F57">
        <w:rPr>
          <w:rFonts w:hint="eastAsia"/>
          <w:b/>
        </w:rPr>
        <w:t>上</w:t>
      </w:r>
      <w:r w:rsidR="006464E8" w:rsidRPr="00CE2F57">
        <w:rPr>
          <w:rFonts w:hint="eastAsia"/>
          <w:b/>
        </w:rPr>
        <w:t>交</w:t>
      </w:r>
      <w:r w:rsidR="00585BC5" w:rsidRPr="00CE2F57">
        <w:rPr>
          <w:rFonts w:hint="eastAsia"/>
          <w:b/>
        </w:rPr>
        <w:t>时间</w:t>
      </w:r>
      <w:r w:rsidR="00CE2F57">
        <w:rPr>
          <w:b/>
        </w:rPr>
        <w:t>和地点</w:t>
      </w:r>
    </w:p>
    <w:p w14:paraId="5E14865E" w14:textId="4A71D776" w:rsidR="00585BC5" w:rsidRDefault="00CE2F57" w:rsidP="00585BC5">
      <w:pPr>
        <w:ind w:firstLine="480"/>
      </w:pPr>
      <w:r>
        <w:t>（</w:t>
      </w:r>
      <w:r>
        <w:rPr>
          <w:rFonts w:hint="eastAsia"/>
        </w:rPr>
        <w:t>一</w:t>
      </w:r>
      <w:r>
        <w:t>）时间：</w:t>
      </w:r>
      <w:r w:rsidR="00585BC5">
        <w:t>6</w:t>
      </w:r>
      <w:r w:rsidR="00585BC5">
        <w:rPr>
          <w:rFonts w:hint="eastAsia"/>
        </w:rPr>
        <w:t>月</w:t>
      </w:r>
      <w:r w:rsidR="00D43385">
        <w:t>13</w:t>
      </w:r>
      <w:r w:rsidR="00C84FC8">
        <w:t>（周</w:t>
      </w:r>
      <w:r w:rsidR="00D43385">
        <w:rPr>
          <w:rFonts w:hint="eastAsia"/>
        </w:rPr>
        <w:t>一</w:t>
      </w:r>
      <w:r w:rsidR="00585BC5">
        <w:t>）</w:t>
      </w:r>
      <w:r w:rsidR="00601D21">
        <w:t>下午</w:t>
      </w:r>
      <w:r w:rsidR="00A56F3E">
        <w:t>3</w:t>
      </w:r>
      <w:r w:rsidR="00585BC5">
        <w:t>：</w:t>
      </w:r>
      <w:r w:rsidR="00C84FC8">
        <w:t>3</w:t>
      </w:r>
      <w:r w:rsidR="00A56F3E">
        <w:t>0——6</w:t>
      </w:r>
      <w:r w:rsidR="00585BC5">
        <w:t>：</w:t>
      </w:r>
      <w:r w:rsidR="00585BC5">
        <w:t>30</w:t>
      </w:r>
      <w:r w:rsidR="00585BC5">
        <w:t>。</w:t>
      </w:r>
    </w:p>
    <w:p w14:paraId="76F0317F" w14:textId="687D3891" w:rsidR="006464E8" w:rsidRDefault="00CE2F57" w:rsidP="00585BC5">
      <w:pPr>
        <w:ind w:firstLine="480"/>
      </w:pPr>
      <w:r>
        <w:t>（二）地点：</w:t>
      </w:r>
      <w:r w:rsidR="006464E8">
        <w:rPr>
          <w:rFonts w:hint="eastAsia"/>
        </w:rPr>
        <w:t>林园校区东一号</w:t>
      </w:r>
      <w:r w:rsidR="006464E8">
        <w:t>教学楼二楼广告学教</w:t>
      </w:r>
      <w:bookmarkStart w:id="0" w:name="_GoBack"/>
      <w:bookmarkEnd w:id="0"/>
      <w:r w:rsidR="006464E8">
        <w:t>研室，</w:t>
      </w:r>
      <w:r w:rsidR="006464E8">
        <w:rPr>
          <w:rFonts w:hint="eastAsia"/>
        </w:rPr>
        <w:t>电话</w:t>
      </w:r>
      <w:r w:rsidR="006464E8">
        <w:t>：</w:t>
      </w:r>
      <w:r w:rsidR="006464E8">
        <w:t>85118211</w:t>
      </w:r>
      <w:r w:rsidR="006464E8">
        <w:t>。</w:t>
      </w:r>
    </w:p>
    <w:p w14:paraId="77A7C454" w14:textId="6D8EDC0D" w:rsidR="006464E8" w:rsidRDefault="00CE2F57" w:rsidP="00585BC5">
      <w:pPr>
        <w:ind w:firstLine="480"/>
      </w:pPr>
      <w:r>
        <w:t>（三）</w:t>
      </w:r>
      <w:r w:rsidR="006464E8">
        <w:rPr>
          <w:rFonts w:hint="eastAsia"/>
        </w:rPr>
        <w:t>联系人</w:t>
      </w:r>
      <w:r w:rsidR="006464E8">
        <w:t>：</w:t>
      </w:r>
      <w:r w:rsidR="006464E8">
        <w:rPr>
          <w:rFonts w:hint="eastAsia"/>
        </w:rPr>
        <w:t>杨老师</w:t>
      </w:r>
      <w:r w:rsidR="006A7E11">
        <w:t>：</w:t>
      </w:r>
      <w:r w:rsidR="006464E8">
        <w:t>18686410165</w:t>
      </w:r>
      <w:r w:rsidR="006A7E11">
        <w:t>，</w:t>
      </w:r>
      <w:r w:rsidR="006A7E11">
        <w:rPr>
          <w:rFonts w:hint="eastAsia"/>
        </w:rPr>
        <w:t>齐</w:t>
      </w:r>
      <w:r w:rsidR="006A7E11">
        <w:t>同学：</w:t>
      </w:r>
      <w:r w:rsidR="006A7E11">
        <w:t>13147666635</w:t>
      </w:r>
      <w:r w:rsidR="006464E8">
        <w:t>。</w:t>
      </w:r>
    </w:p>
    <w:p w14:paraId="59A390AE" w14:textId="14F58F9F" w:rsidR="00FE0ED2" w:rsidRPr="00CE2F57" w:rsidRDefault="006464E8" w:rsidP="00FE0ED2">
      <w:pPr>
        <w:ind w:firstLine="480"/>
        <w:rPr>
          <w:b/>
        </w:rPr>
      </w:pPr>
      <w:r w:rsidRPr="00CE2F57">
        <w:rPr>
          <w:rFonts w:hint="eastAsia"/>
          <w:b/>
        </w:rPr>
        <w:t>三</w:t>
      </w:r>
      <w:r w:rsidRPr="00CE2F57">
        <w:rPr>
          <w:b/>
        </w:rPr>
        <w:t>、上交</w:t>
      </w:r>
      <w:r w:rsidR="0033056E" w:rsidRPr="00CE2F57">
        <w:rPr>
          <w:b/>
        </w:rPr>
        <w:t>作品规格和</w:t>
      </w:r>
      <w:r w:rsidR="00557D20" w:rsidRPr="00CE2F57">
        <w:rPr>
          <w:b/>
        </w:rPr>
        <w:t>上</w:t>
      </w:r>
      <w:r w:rsidR="00557D20" w:rsidRPr="00CE2F57">
        <w:rPr>
          <w:rFonts w:hint="eastAsia"/>
          <w:b/>
        </w:rPr>
        <w:t>交</w:t>
      </w:r>
      <w:r w:rsidR="0033056E" w:rsidRPr="00CE2F57">
        <w:rPr>
          <w:b/>
        </w:rPr>
        <w:t>要求</w:t>
      </w:r>
    </w:p>
    <w:p w14:paraId="1F77C87F" w14:textId="3F1A3E62" w:rsidR="0033056E" w:rsidRPr="00CE2F57" w:rsidRDefault="00CE2F57" w:rsidP="00CE2F57">
      <w:r w:rsidRPr="00CE2F57">
        <w:rPr>
          <w:bCs/>
        </w:rPr>
        <w:t xml:space="preserve">    </w:t>
      </w:r>
      <w:r w:rsidRPr="00CE2F57">
        <w:rPr>
          <w:bCs/>
        </w:rPr>
        <w:t>（一）</w:t>
      </w:r>
      <w:r w:rsidR="00B41313">
        <w:rPr>
          <w:bCs/>
        </w:rPr>
        <w:t>平面</w:t>
      </w:r>
    </w:p>
    <w:p w14:paraId="4D61BEC4" w14:textId="47880C9B" w:rsidR="0033056E" w:rsidRPr="0033056E" w:rsidRDefault="00287804" w:rsidP="0033056E">
      <w:pPr>
        <w:ind w:firstLine="480"/>
      </w:pPr>
      <w:r>
        <w:t xml:space="preserve"> </w:t>
      </w:r>
      <w:r w:rsidR="0033056E">
        <w:t>上交电子</w:t>
      </w:r>
      <w:r w:rsidR="0033056E" w:rsidRPr="0033056E">
        <w:t>文件格式为</w:t>
      </w:r>
      <w:r w:rsidR="0033056E" w:rsidRPr="0033056E">
        <w:t>JPG</w:t>
      </w:r>
      <w:r w:rsidR="0033056E" w:rsidRPr="0033056E">
        <w:t>，</w:t>
      </w:r>
      <w:r w:rsidR="0033056E" w:rsidRPr="00F70879">
        <w:rPr>
          <w:highlight w:val="yellow"/>
        </w:rPr>
        <w:t>色彩模式</w:t>
      </w:r>
      <w:r w:rsidR="0033056E" w:rsidRPr="00F70879">
        <w:rPr>
          <w:color w:val="FF0000"/>
          <w:highlight w:val="yellow"/>
        </w:rPr>
        <w:t>RGB</w:t>
      </w:r>
      <w:r w:rsidR="0033056E" w:rsidRPr="0033056E">
        <w:t xml:space="preserve">, </w:t>
      </w:r>
      <w:r w:rsidR="0033056E" w:rsidRPr="0033056E">
        <w:t>规格</w:t>
      </w:r>
      <w:r w:rsidR="0033056E" w:rsidRPr="0033056E">
        <w:t>A3</w:t>
      </w:r>
      <w:r w:rsidR="0033056E" w:rsidRPr="0033056E">
        <w:t>（</w:t>
      </w:r>
      <w:r w:rsidR="0033056E" w:rsidRPr="0033056E">
        <w:t>297×420mm</w:t>
      </w:r>
      <w:r w:rsidR="0033056E" w:rsidRPr="0033056E">
        <w:t>），分辨率</w:t>
      </w:r>
      <w:r w:rsidR="0033056E" w:rsidRPr="0033056E">
        <w:t>300dpi</w:t>
      </w:r>
      <w:r w:rsidR="0033056E" w:rsidRPr="0033056E">
        <w:t>，</w:t>
      </w:r>
      <w:r w:rsidR="00052DED" w:rsidRPr="00B64AF6">
        <w:rPr>
          <w:highlight w:val="yellow"/>
        </w:rPr>
        <w:t>单个文件不超过</w:t>
      </w:r>
      <w:r w:rsidR="00052DED" w:rsidRPr="00B64AF6">
        <w:rPr>
          <w:highlight w:val="yellow"/>
        </w:rPr>
        <w:t>3</w:t>
      </w:r>
      <w:r w:rsidR="00052DED" w:rsidRPr="00B64AF6">
        <w:rPr>
          <w:rFonts w:hint="eastAsia"/>
          <w:highlight w:val="yellow"/>
        </w:rPr>
        <w:t>M</w:t>
      </w:r>
      <w:r w:rsidR="00052DED">
        <w:t>。</w:t>
      </w:r>
      <w:r w:rsidR="0033056E" w:rsidRPr="0033056E">
        <w:t>系列作品不得超过</w:t>
      </w:r>
      <w:r w:rsidR="0033056E" w:rsidRPr="0033056E">
        <w:t>3</w:t>
      </w:r>
      <w:r w:rsidR="0033056E" w:rsidRPr="0033056E">
        <w:t>幅。</w:t>
      </w:r>
    </w:p>
    <w:p w14:paraId="39E050CD" w14:textId="248E2E9C" w:rsidR="0033056E" w:rsidRPr="00CE2F57" w:rsidRDefault="00CE2F57" w:rsidP="0033056E">
      <w:pPr>
        <w:ind w:firstLine="480"/>
      </w:pPr>
      <w:r w:rsidRPr="00CE2F57">
        <w:rPr>
          <w:bCs/>
        </w:rPr>
        <w:t>（二）</w:t>
      </w:r>
      <w:r w:rsidR="00B41313">
        <w:rPr>
          <w:rFonts w:hint="eastAsia"/>
          <w:bCs/>
        </w:rPr>
        <w:t>视频</w:t>
      </w:r>
      <w:r w:rsidR="006A7E11">
        <w:rPr>
          <w:bCs/>
        </w:rPr>
        <w:t>（影视</w:t>
      </w:r>
      <w:r w:rsidR="006A7E11">
        <w:rPr>
          <w:bCs/>
        </w:rPr>
        <w:t xml:space="preserve"> </w:t>
      </w:r>
      <w:r w:rsidR="006A7E11">
        <w:rPr>
          <w:rFonts w:hint="eastAsia"/>
          <w:bCs/>
        </w:rPr>
        <w:t>微电影</w:t>
      </w:r>
      <w:r w:rsidR="006A7E11">
        <w:rPr>
          <w:bCs/>
        </w:rPr>
        <w:t>）</w:t>
      </w:r>
    </w:p>
    <w:p w14:paraId="6D889C04" w14:textId="04A5BAD4" w:rsidR="0033056E" w:rsidRPr="0033056E" w:rsidRDefault="00993B51" w:rsidP="0033056E">
      <w:pPr>
        <w:ind w:firstLine="480"/>
      </w:pPr>
      <w:r>
        <w:t xml:space="preserve"> </w:t>
      </w:r>
      <w:r w:rsidR="0033056E" w:rsidRPr="0033056E">
        <w:t>时间</w:t>
      </w:r>
      <w:r w:rsidR="0033056E" w:rsidRPr="0033056E">
        <w:t>30</w:t>
      </w:r>
      <w:r w:rsidR="008A1A48">
        <w:t>-180</w:t>
      </w:r>
      <w:r w:rsidR="008A1A48">
        <w:t>秒</w:t>
      </w:r>
      <w:r w:rsidR="0033056E" w:rsidRPr="0033056E">
        <w:t>。画面宽度不小于</w:t>
      </w:r>
      <w:r w:rsidR="0033056E" w:rsidRPr="0033056E">
        <w:t>600</w:t>
      </w:r>
      <w:r w:rsidR="0033056E" w:rsidRPr="0033056E">
        <w:t>像素，不要倒计时。</w:t>
      </w:r>
    </w:p>
    <w:p w14:paraId="2CD63399" w14:textId="09C285B0" w:rsidR="0033056E" w:rsidRDefault="00FC0238" w:rsidP="0033056E">
      <w:pPr>
        <w:ind w:firstLine="480"/>
      </w:pPr>
      <w:r>
        <w:t xml:space="preserve"> </w:t>
      </w:r>
      <w:r w:rsidR="004E690F">
        <w:t>网上提交</w:t>
      </w:r>
      <w:r w:rsidR="001E504C">
        <w:t>（自行操作存留，</w:t>
      </w:r>
      <w:r w:rsidR="001E504C">
        <w:rPr>
          <w:rFonts w:hint="eastAsia"/>
        </w:rPr>
        <w:t>无需</w:t>
      </w:r>
      <w:r w:rsidR="001E504C">
        <w:t>上交）</w:t>
      </w:r>
      <w:r w:rsidR="004E690F">
        <w:t>：</w:t>
      </w:r>
      <w:r w:rsidR="001E504C">
        <w:t>上</w:t>
      </w:r>
      <w:r w:rsidR="001E504C">
        <w:rPr>
          <w:rFonts w:hint="eastAsia"/>
        </w:rPr>
        <w:t>传</w:t>
      </w:r>
      <w:r w:rsidR="0033056E" w:rsidRPr="0033056E">
        <w:t>成片</w:t>
      </w:r>
      <w:proofErr w:type="spellStart"/>
      <w:r w:rsidR="0033056E" w:rsidRPr="0033056E">
        <w:t>flv</w:t>
      </w:r>
      <w:proofErr w:type="spellEnd"/>
      <w:r w:rsidR="0033056E">
        <w:t>格式</w:t>
      </w:r>
      <w:r w:rsidR="0033056E">
        <w:rPr>
          <w:rFonts w:hint="eastAsia"/>
        </w:rPr>
        <w:t>一份</w:t>
      </w:r>
      <w:r w:rsidR="0033056E" w:rsidRPr="0033056E">
        <w:t>，文件大小不超过</w:t>
      </w:r>
      <w:r w:rsidR="00B41313">
        <w:t>3</w:t>
      </w:r>
      <w:r w:rsidR="0033056E" w:rsidRPr="0033056E">
        <w:t>0MB</w:t>
      </w:r>
      <w:r w:rsidR="0033056E" w:rsidRPr="0033056E">
        <w:t>。</w:t>
      </w:r>
    </w:p>
    <w:p w14:paraId="05C7EF64" w14:textId="46B2EFBA" w:rsidR="00B64AF6" w:rsidRPr="0033056E" w:rsidRDefault="00B64AF6" w:rsidP="0033056E">
      <w:pPr>
        <w:ind w:firstLine="480"/>
      </w:pPr>
      <w:r>
        <w:rPr>
          <w:rFonts w:hint="eastAsia"/>
        </w:rPr>
        <w:t xml:space="preserve"> </w:t>
      </w:r>
      <w:r>
        <w:rPr>
          <w:rFonts w:hint="eastAsia"/>
        </w:rPr>
        <w:t>光盘</w:t>
      </w:r>
      <w:r>
        <w:t>提交：</w:t>
      </w:r>
      <w:r>
        <w:rPr>
          <w:rFonts w:hint="eastAsia"/>
        </w:rPr>
        <w:t>高质量</w:t>
      </w:r>
      <w:r>
        <w:t>文件或上述</w:t>
      </w:r>
      <w:proofErr w:type="spellStart"/>
      <w:r>
        <w:t>flv</w:t>
      </w:r>
      <w:proofErr w:type="spellEnd"/>
      <w:r>
        <w:t>文件</w:t>
      </w:r>
      <w:r w:rsidRPr="00B64AF6">
        <w:rPr>
          <w:highlight w:val="yellow"/>
        </w:rPr>
        <w:t>（只要一份）。</w:t>
      </w:r>
    </w:p>
    <w:p w14:paraId="0C80921D" w14:textId="3DB67732" w:rsidR="00E64347" w:rsidRPr="00993B51" w:rsidRDefault="00CE2F57" w:rsidP="008A1A48">
      <w:pPr>
        <w:ind w:firstLine="480"/>
      </w:pPr>
      <w:r w:rsidRPr="00CE2F57">
        <w:t>（</w:t>
      </w:r>
      <w:r w:rsidRPr="00CE2F57">
        <w:rPr>
          <w:rFonts w:hint="eastAsia"/>
        </w:rPr>
        <w:t>三</w:t>
      </w:r>
      <w:r w:rsidRPr="00CE2F57">
        <w:t>）</w:t>
      </w:r>
      <w:r w:rsidR="00E64347" w:rsidRPr="00993B51">
        <w:rPr>
          <w:bCs/>
        </w:rPr>
        <w:t>动画广告</w:t>
      </w:r>
    </w:p>
    <w:p w14:paraId="3B721EEE" w14:textId="2CEFB944" w:rsidR="00E64347" w:rsidRPr="00E64347" w:rsidRDefault="00287804" w:rsidP="00E64347">
      <w:pPr>
        <w:ind w:firstLine="480"/>
      </w:pPr>
      <w:r>
        <w:t xml:space="preserve"> </w:t>
      </w:r>
      <w:r w:rsidR="00E64347" w:rsidRPr="00E64347">
        <w:t>作品要符合动画广告的概念。</w:t>
      </w:r>
      <w:r w:rsidR="00E64347" w:rsidRPr="00E64347">
        <w:t>24</w:t>
      </w:r>
      <w:r w:rsidR="00E64347" w:rsidRPr="00E64347">
        <w:t>帧</w:t>
      </w:r>
      <w:r w:rsidR="00E64347" w:rsidRPr="00E64347">
        <w:t>/</w:t>
      </w:r>
      <w:r w:rsidR="00E64347" w:rsidRPr="00E64347">
        <w:t>秒，时间</w:t>
      </w:r>
      <w:r w:rsidR="00E64347" w:rsidRPr="00E64347">
        <w:t>30</w:t>
      </w:r>
      <w:r w:rsidR="00E64347" w:rsidRPr="00E64347">
        <w:t>秒以内，配音、配乐，系列作品不得超过</w:t>
      </w:r>
      <w:r w:rsidR="00E64347" w:rsidRPr="00E64347">
        <w:t>3</w:t>
      </w:r>
      <w:r w:rsidR="00E64347" w:rsidRPr="00E64347">
        <w:t>件，画面宽度</w:t>
      </w:r>
      <w:r w:rsidR="008A1A48">
        <w:t>600—96</w:t>
      </w:r>
      <w:r w:rsidR="00E64347" w:rsidRPr="00E64347">
        <w:t>0</w:t>
      </w:r>
      <w:r w:rsidR="00E64347" w:rsidRPr="00E64347">
        <w:t>像素，不要倒计时。</w:t>
      </w:r>
      <w:r w:rsidR="00E64347" w:rsidRPr="00E64347">
        <w:t xml:space="preserve"> </w:t>
      </w:r>
    </w:p>
    <w:p w14:paraId="24195360" w14:textId="4634465E" w:rsidR="00E64347" w:rsidRPr="00E64347" w:rsidRDefault="00287804" w:rsidP="00E64347">
      <w:pPr>
        <w:ind w:firstLine="480"/>
      </w:pPr>
      <w:r>
        <w:t xml:space="preserve"> </w:t>
      </w:r>
      <w:r w:rsidR="00F70879">
        <w:t>网上提交</w:t>
      </w:r>
      <w:r w:rsidR="001E504C">
        <w:t>（自行操作存留，</w:t>
      </w:r>
      <w:r w:rsidR="001E504C">
        <w:rPr>
          <w:rFonts w:hint="eastAsia"/>
        </w:rPr>
        <w:t>无需</w:t>
      </w:r>
      <w:r w:rsidR="001E504C">
        <w:t>上交）</w:t>
      </w:r>
      <w:r w:rsidR="00F70879">
        <w:t>：</w:t>
      </w:r>
      <w:r w:rsidR="001E504C">
        <w:t>上</w:t>
      </w:r>
      <w:r w:rsidR="001E504C">
        <w:rPr>
          <w:rFonts w:hint="eastAsia"/>
        </w:rPr>
        <w:t>传</w:t>
      </w:r>
      <w:r w:rsidR="00E64347" w:rsidRPr="00E64347">
        <w:t>成片</w:t>
      </w:r>
      <w:proofErr w:type="spellStart"/>
      <w:r w:rsidR="00E64347" w:rsidRPr="00E64347">
        <w:t>swf</w:t>
      </w:r>
      <w:proofErr w:type="spellEnd"/>
      <w:r w:rsidR="00E64347" w:rsidRPr="00E64347">
        <w:t>格式或</w:t>
      </w:r>
      <w:proofErr w:type="spellStart"/>
      <w:r w:rsidR="00E64347" w:rsidRPr="00E64347">
        <w:t>flv</w:t>
      </w:r>
      <w:proofErr w:type="spellEnd"/>
      <w:r w:rsidR="00E64347">
        <w:t>格式</w:t>
      </w:r>
      <w:r w:rsidR="00E64347">
        <w:rPr>
          <w:rFonts w:hint="eastAsia"/>
        </w:rPr>
        <w:t>一份</w:t>
      </w:r>
      <w:r w:rsidR="00E64347" w:rsidRPr="00E64347">
        <w:t>，文件大小不超过</w:t>
      </w:r>
      <w:r w:rsidR="008A1A48">
        <w:t>2</w:t>
      </w:r>
      <w:r w:rsidR="00E64347" w:rsidRPr="00E64347">
        <w:t>0MB</w:t>
      </w:r>
      <w:r w:rsidR="00E64347" w:rsidRPr="00E64347">
        <w:t>。</w:t>
      </w:r>
      <w:r w:rsidR="00E64347" w:rsidRPr="00E64347">
        <w:t xml:space="preserve"> </w:t>
      </w:r>
    </w:p>
    <w:p w14:paraId="7AA04537" w14:textId="69E6CA66" w:rsidR="00E64347" w:rsidRDefault="00F70879" w:rsidP="001E504C">
      <w:pPr>
        <w:ind w:firstLine="480"/>
      </w:pPr>
      <w:r>
        <w:t xml:space="preserve"> </w:t>
      </w:r>
      <w:r>
        <w:t>光盘提交：</w:t>
      </w:r>
      <w:r w:rsidR="001E504C">
        <w:rPr>
          <w:rFonts w:hint="eastAsia"/>
        </w:rPr>
        <w:t>如果是</w:t>
      </w:r>
      <w:r w:rsidR="00287804">
        <w:t xml:space="preserve"> </w:t>
      </w:r>
      <w:r w:rsidR="00646426">
        <w:t>Flash</w:t>
      </w:r>
      <w:r w:rsidR="00646426">
        <w:t>文件</w:t>
      </w:r>
      <w:r w:rsidR="001E504C">
        <w:t>，</w:t>
      </w:r>
      <w:r w:rsidR="00E64347">
        <w:t>上交</w:t>
      </w:r>
      <w:r w:rsidR="00E64347" w:rsidRPr="00E64347">
        <w:t>可编辑的</w:t>
      </w:r>
      <w:proofErr w:type="spellStart"/>
      <w:r w:rsidR="00E64347" w:rsidRPr="00E64347">
        <w:t>fla</w:t>
      </w:r>
      <w:proofErr w:type="spellEnd"/>
      <w:r w:rsidR="00E64347" w:rsidRPr="00E64347">
        <w:t>格式</w:t>
      </w:r>
      <w:r w:rsidR="00287804">
        <w:t>和</w:t>
      </w:r>
      <w:r w:rsidR="00287804">
        <w:rPr>
          <w:rFonts w:hint="eastAsia"/>
        </w:rPr>
        <w:t>生成</w:t>
      </w:r>
      <w:r w:rsidR="00287804">
        <w:t>的</w:t>
      </w:r>
      <w:proofErr w:type="spellStart"/>
      <w:r w:rsidR="00287804">
        <w:t>swf</w:t>
      </w:r>
      <w:proofErr w:type="spellEnd"/>
      <w:r w:rsidR="00287804">
        <w:t>格式各一份</w:t>
      </w:r>
      <w:r w:rsidR="00E64347" w:rsidRPr="00E64347">
        <w:t>，其他格式请提交高质量文件</w:t>
      </w:r>
      <w:r w:rsidR="001E504C">
        <w:t>或上述</w:t>
      </w:r>
      <w:proofErr w:type="spellStart"/>
      <w:r w:rsidR="001E504C">
        <w:t>flv</w:t>
      </w:r>
      <w:proofErr w:type="spellEnd"/>
      <w:r w:rsidR="001E504C">
        <w:t>文件</w:t>
      </w:r>
      <w:r w:rsidR="001E504C" w:rsidRPr="00B64AF6">
        <w:rPr>
          <w:highlight w:val="yellow"/>
        </w:rPr>
        <w:t>（只要一份）。</w:t>
      </w:r>
    </w:p>
    <w:p w14:paraId="185744C3" w14:textId="37F5CCF2" w:rsidR="00F70879" w:rsidRDefault="00F70879" w:rsidP="00E64347">
      <w:pPr>
        <w:ind w:firstLine="480"/>
      </w:pPr>
      <w:r>
        <w:t>（四）互动类</w:t>
      </w:r>
    </w:p>
    <w:p w14:paraId="6BC4224C" w14:textId="0CDE20E2" w:rsidR="00F70879" w:rsidRDefault="00037CE0" w:rsidP="00E64347">
      <w:pPr>
        <w:ind w:firstLine="480"/>
      </w:pPr>
      <w:r>
        <w:t>1</w:t>
      </w:r>
      <w:r>
        <w:t>、</w:t>
      </w:r>
      <w:r>
        <w:rPr>
          <w:rFonts w:hint="eastAsia"/>
        </w:rPr>
        <w:t>线上</w:t>
      </w:r>
      <w:r>
        <w:t>互动：</w:t>
      </w:r>
      <w:r>
        <w:rPr>
          <w:rFonts w:hint="eastAsia"/>
        </w:rPr>
        <w:t>用</w:t>
      </w:r>
      <w:r>
        <w:t>iH5</w:t>
      </w:r>
      <w:r>
        <w:t>制作，分辨率</w:t>
      </w:r>
      <w:r>
        <w:rPr>
          <w:rFonts w:hint="eastAsia"/>
        </w:rPr>
        <w:t>适合</w:t>
      </w:r>
      <w:r>
        <w:t>手机页面尺寸，</w:t>
      </w:r>
      <w:r>
        <w:rPr>
          <w:rFonts w:hint="eastAsia"/>
        </w:rPr>
        <w:t>页数</w:t>
      </w:r>
      <w:r>
        <w:t>不多于</w:t>
      </w:r>
      <w:r>
        <w:t>15</w:t>
      </w:r>
      <w:r>
        <w:rPr>
          <w:rFonts w:hint="eastAsia"/>
        </w:rPr>
        <w:t>页</w:t>
      </w:r>
      <w:r>
        <w:t>。</w:t>
      </w:r>
      <w:r>
        <w:rPr>
          <w:rFonts w:hint="eastAsia"/>
        </w:rPr>
        <w:t>提交</w:t>
      </w:r>
      <w:r>
        <w:t>作品连接放置在</w:t>
      </w:r>
      <w:r>
        <w:t>word</w:t>
      </w:r>
      <w:r>
        <w:t>文档中，</w:t>
      </w:r>
      <w:r>
        <w:rPr>
          <w:rFonts w:hint="eastAsia"/>
        </w:rPr>
        <w:t>文档</w:t>
      </w:r>
      <w:r>
        <w:t>命名方式和平面相同，不收系列。</w:t>
      </w:r>
    </w:p>
    <w:p w14:paraId="66F5B4EB" w14:textId="663A3EF9" w:rsidR="00F70879" w:rsidRPr="00E64347" w:rsidRDefault="00037CE0" w:rsidP="00037CE0">
      <w:pPr>
        <w:ind w:firstLine="480"/>
      </w:pPr>
      <w:r>
        <w:rPr>
          <w:rFonts w:hint="eastAsia"/>
        </w:rPr>
        <w:t>2</w:t>
      </w:r>
      <w:r>
        <w:rPr>
          <w:rFonts w:hint="eastAsia"/>
        </w:rPr>
        <w:t>、线下</w:t>
      </w:r>
      <w:r>
        <w:t>作品用平面或动画、</w:t>
      </w:r>
      <w:r>
        <w:rPr>
          <w:rFonts w:hint="eastAsia"/>
        </w:rPr>
        <w:t>视频</w:t>
      </w:r>
      <w:r>
        <w:t>形式说明，</w:t>
      </w:r>
      <w:r>
        <w:rPr>
          <w:rFonts w:hint="eastAsia"/>
        </w:rPr>
        <w:t>文件</w:t>
      </w:r>
      <w:r>
        <w:t>不超过</w:t>
      </w:r>
      <w:r>
        <w:t>20</w:t>
      </w:r>
      <w:r>
        <w:rPr>
          <w:rFonts w:hint="eastAsia"/>
        </w:rPr>
        <w:t>M</w:t>
      </w:r>
      <w:r>
        <w:t>。</w:t>
      </w:r>
    </w:p>
    <w:p w14:paraId="718C49C9" w14:textId="575AC7F2" w:rsidR="00E64347" w:rsidRPr="00993B51" w:rsidRDefault="00993B51" w:rsidP="00993B51">
      <w:r w:rsidRPr="00993B51">
        <w:rPr>
          <w:bCs/>
        </w:rPr>
        <w:t xml:space="preserve">   </w:t>
      </w:r>
      <w:r w:rsidRPr="00993B51">
        <w:rPr>
          <w:bCs/>
        </w:rPr>
        <w:t>（五）</w:t>
      </w:r>
      <w:r w:rsidR="00E64347" w:rsidRPr="00993B51">
        <w:rPr>
          <w:bCs/>
        </w:rPr>
        <w:t>广播广告</w:t>
      </w:r>
    </w:p>
    <w:p w14:paraId="2DF79922" w14:textId="50B57FFB" w:rsidR="00E64347" w:rsidRPr="00E64347" w:rsidRDefault="00E64347" w:rsidP="00E64347">
      <w:pPr>
        <w:ind w:firstLine="480"/>
      </w:pPr>
      <w:r w:rsidRPr="00E64347">
        <w:t>时间</w:t>
      </w:r>
      <w:r w:rsidRPr="00E64347">
        <w:t>30</w:t>
      </w:r>
      <w:r w:rsidRPr="00E64347">
        <w:t>秒以内。</w:t>
      </w:r>
    </w:p>
    <w:p w14:paraId="0EBA8399" w14:textId="0A31312F" w:rsidR="00E64347" w:rsidRPr="00E64347" w:rsidRDefault="00E64347" w:rsidP="00E64347">
      <w:pPr>
        <w:ind w:firstLine="480"/>
      </w:pPr>
      <w:r>
        <w:t>上交</w:t>
      </w:r>
      <w:r w:rsidRPr="00E64347">
        <w:t>MP3</w:t>
      </w:r>
      <w:r w:rsidRPr="00E64347">
        <w:t>格式</w:t>
      </w:r>
      <w:r w:rsidR="00905CF6">
        <w:t>文件</w:t>
      </w:r>
      <w:r>
        <w:t>一份</w:t>
      </w:r>
      <w:r w:rsidRPr="00E64347">
        <w:t>，文件大小不超过</w:t>
      </w:r>
      <w:r w:rsidRPr="00E64347">
        <w:t>3MB</w:t>
      </w:r>
      <w:r w:rsidRPr="00E64347">
        <w:t>。</w:t>
      </w:r>
      <w:r w:rsidRPr="00E64347">
        <w:t xml:space="preserve"> </w:t>
      </w:r>
    </w:p>
    <w:p w14:paraId="74841DD2" w14:textId="22A0BA67" w:rsidR="00E64347" w:rsidRPr="00993B51" w:rsidRDefault="00993B51" w:rsidP="00993B51">
      <w:r w:rsidRPr="00993B51">
        <w:t xml:space="preserve">   </w:t>
      </w:r>
      <w:r w:rsidRPr="00993B51">
        <w:t>（六）</w:t>
      </w:r>
      <w:r w:rsidR="00E64347" w:rsidRPr="00993B51">
        <w:rPr>
          <w:bCs/>
        </w:rPr>
        <w:t>广告策划案</w:t>
      </w:r>
    </w:p>
    <w:p w14:paraId="5E75E47C" w14:textId="4319AE4B" w:rsidR="00E64347" w:rsidRPr="00E64347" w:rsidRDefault="00993B51" w:rsidP="00E64347">
      <w:r>
        <w:t xml:space="preserve">    </w:t>
      </w:r>
      <w:r w:rsidR="00E64347" w:rsidRPr="00E64347">
        <w:t>需要网上报名，不需网上提交作品。</w:t>
      </w:r>
      <w:r w:rsidR="00E64347" w:rsidRPr="00E64347">
        <w:t xml:space="preserve"> </w:t>
      </w:r>
    </w:p>
    <w:p w14:paraId="2CC87718" w14:textId="77777777" w:rsidR="001E504C" w:rsidRDefault="00E64347" w:rsidP="00E64347">
      <w:pPr>
        <w:ind w:firstLine="480"/>
      </w:pPr>
      <w:r w:rsidRPr="00E64347">
        <w:t>实物作品提交：策划书打印规格为</w:t>
      </w:r>
      <w:r w:rsidRPr="00E64347">
        <w:t>A4</w:t>
      </w:r>
      <w:r w:rsidRPr="00E64347">
        <w:t>纸</w:t>
      </w:r>
      <w:r w:rsidRPr="00E64347">
        <w:t xml:space="preserve">, </w:t>
      </w:r>
      <w:r w:rsidRPr="00E64347">
        <w:t>正文不超过</w:t>
      </w:r>
      <w:r w:rsidRPr="00E64347">
        <w:t>30</w:t>
      </w:r>
      <w:r w:rsidRPr="00E64347">
        <w:t>页，附件不超过</w:t>
      </w:r>
      <w:r w:rsidRPr="00E64347">
        <w:t>10</w:t>
      </w:r>
      <w:r w:rsidRPr="00E64347">
        <w:t>页，装订成册。将作品编号贴在封底左上角。</w:t>
      </w:r>
    </w:p>
    <w:p w14:paraId="6BCB6101" w14:textId="52E037EF" w:rsidR="00E64347" w:rsidRPr="00E64347" w:rsidRDefault="001E504C" w:rsidP="00E64347">
      <w:pPr>
        <w:ind w:firstLine="480"/>
      </w:pPr>
      <w:r>
        <w:t>电子文件：</w:t>
      </w:r>
      <w:r w:rsidR="00E64347" w:rsidRPr="00E64347">
        <w:t>PPT</w:t>
      </w:r>
      <w:r w:rsidR="00E64347" w:rsidRPr="00E64347">
        <w:t>文件与链接文件。</w:t>
      </w:r>
    </w:p>
    <w:p w14:paraId="27F6DBA0" w14:textId="20673A31" w:rsidR="00E64347" w:rsidRPr="00993B51" w:rsidRDefault="00993B51" w:rsidP="00993B51">
      <w:r>
        <w:t xml:space="preserve">    </w:t>
      </w:r>
      <w:r w:rsidRPr="00993B51">
        <w:t>（七）</w:t>
      </w:r>
      <w:r w:rsidR="00E64347" w:rsidRPr="00993B51">
        <w:rPr>
          <w:bCs/>
        </w:rPr>
        <w:t>企业公益广告</w:t>
      </w:r>
    </w:p>
    <w:p w14:paraId="6F9446E1" w14:textId="4EF5006D" w:rsidR="00E64347" w:rsidRPr="00E64347" w:rsidRDefault="00E64347" w:rsidP="00E64347">
      <w:pPr>
        <w:ind w:firstLine="480"/>
      </w:pPr>
      <w:r w:rsidRPr="00E64347">
        <w:t>公益命题类可以以平</w:t>
      </w:r>
      <w:r w:rsidR="00737110">
        <w:t>面、影视、微电影、动画、广播</w:t>
      </w:r>
      <w:r w:rsidRPr="00E64347">
        <w:t>类别创作。</w:t>
      </w:r>
      <w:r w:rsidRPr="00E64347">
        <w:t xml:space="preserve"> </w:t>
      </w:r>
      <w:r w:rsidRPr="00E64347">
        <w:t>作品规格、提交方式及要求，按相关类别标准执行。</w:t>
      </w:r>
    </w:p>
    <w:p w14:paraId="267028B7" w14:textId="4BE06154" w:rsidR="00E64347" w:rsidRPr="00993B51" w:rsidRDefault="00993B51" w:rsidP="00E64347">
      <w:pPr>
        <w:ind w:firstLine="480"/>
      </w:pPr>
      <w:r w:rsidRPr="00993B51">
        <w:t>（八）</w:t>
      </w:r>
      <w:r w:rsidR="00037CE0">
        <w:rPr>
          <w:rFonts w:hint="eastAsia"/>
          <w:bCs/>
        </w:rPr>
        <w:t>营销</w:t>
      </w:r>
      <w:r w:rsidR="00037CE0">
        <w:rPr>
          <w:bCs/>
        </w:rPr>
        <w:t>创客</w:t>
      </w:r>
    </w:p>
    <w:p w14:paraId="1FCC2F83" w14:textId="2ED23FEE" w:rsidR="00E64347" w:rsidRPr="00E64347" w:rsidRDefault="00037CE0" w:rsidP="00037CE0">
      <w:pPr>
        <w:ind w:firstLine="480"/>
      </w:pPr>
      <w:r>
        <w:rPr>
          <w:rFonts w:hint="eastAsia"/>
        </w:rPr>
        <w:t>作品</w:t>
      </w:r>
      <w:r>
        <w:t>提交内容：</w:t>
      </w:r>
      <w:r>
        <w:rPr>
          <w:rFonts w:hint="eastAsia"/>
        </w:rPr>
        <w:t>营销</w:t>
      </w:r>
      <w:r>
        <w:t>方案</w:t>
      </w:r>
      <w:r>
        <w:t>+</w:t>
      </w:r>
      <w:r>
        <w:rPr>
          <w:rFonts w:hint="eastAsia"/>
        </w:rPr>
        <w:t>实效</w:t>
      </w:r>
      <w:r>
        <w:t>+</w:t>
      </w:r>
      <w:r>
        <w:rPr>
          <w:rFonts w:hint="eastAsia"/>
        </w:rPr>
        <w:t>营销</w:t>
      </w:r>
      <w:r>
        <w:t>过程视频。</w:t>
      </w:r>
    </w:p>
    <w:p w14:paraId="73D1815B" w14:textId="4AD564E6" w:rsidR="0033056E" w:rsidRDefault="00202545" w:rsidP="00E64347">
      <w:pPr>
        <w:ind w:firstLine="480"/>
      </w:pPr>
      <w:r>
        <w:rPr>
          <w:rFonts w:hint="eastAsia"/>
        </w:rPr>
        <w:t>四</w:t>
      </w:r>
      <w:r>
        <w:t>、</w:t>
      </w:r>
      <w:r>
        <w:rPr>
          <w:rFonts w:hint="eastAsia"/>
        </w:rPr>
        <w:t>其他</w:t>
      </w:r>
      <w:r>
        <w:t>要求</w:t>
      </w:r>
    </w:p>
    <w:p w14:paraId="778C9E33" w14:textId="59EF96E2" w:rsidR="00202545" w:rsidRDefault="00202545" w:rsidP="00E64347">
      <w:pPr>
        <w:ind w:firstLine="480"/>
      </w:pPr>
      <w:r w:rsidRPr="00202545">
        <w:t>集体创作的作品作者人数要求：平面广告不超过</w:t>
      </w:r>
      <w:r w:rsidRPr="00202545">
        <w:t>2</w:t>
      </w:r>
      <w:r w:rsidRPr="00202545">
        <w:t>人，动画广告、广播广告、综合创意类不超过</w:t>
      </w:r>
      <w:r w:rsidRPr="00202545">
        <w:t>3</w:t>
      </w:r>
      <w:r w:rsidRPr="00202545">
        <w:t>人，影视广告、微电影广告、广告策划案不超过</w:t>
      </w:r>
      <w:r w:rsidRPr="00202545">
        <w:t>5</w:t>
      </w:r>
      <w:r w:rsidRPr="00202545">
        <w:t>人；并在报名表创意小组名单和报名签字一栏中按第一、二、三、四、五作者的顺序填写。每件作品的指导老师，平面类作品不得超过</w:t>
      </w:r>
      <w:r w:rsidRPr="00202545">
        <w:t>1</w:t>
      </w:r>
      <w:r w:rsidRPr="00202545">
        <w:t>人，其他类别作品不得超过</w:t>
      </w:r>
      <w:r w:rsidRPr="00202545">
        <w:t>2</w:t>
      </w:r>
      <w:r w:rsidRPr="00202545">
        <w:t>人。</w:t>
      </w:r>
    </w:p>
    <w:p w14:paraId="43EAADEA" w14:textId="03A72A09" w:rsidR="0033056E" w:rsidRDefault="00202545" w:rsidP="00543AA5">
      <w:pPr>
        <w:ind w:firstLine="480"/>
      </w:pPr>
      <w:r>
        <w:rPr>
          <w:rFonts w:hint="eastAsia"/>
        </w:rPr>
        <w:t>祝</w:t>
      </w:r>
      <w:r>
        <w:t>所有参赛师生取得优异成绩！</w:t>
      </w:r>
    </w:p>
    <w:p w14:paraId="72588E92" w14:textId="77777777" w:rsidR="00202545" w:rsidRDefault="00202545" w:rsidP="00585BC5">
      <w:pPr>
        <w:ind w:firstLine="480"/>
      </w:pPr>
    </w:p>
    <w:p w14:paraId="4A625C91" w14:textId="0DE0CA73" w:rsidR="00202545" w:rsidRDefault="00202545" w:rsidP="00585BC5">
      <w:pPr>
        <w:ind w:firstLine="480"/>
      </w:pPr>
      <w:r>
        <w:rPr>
          <w:rFonts w:hint="eastAsia"/>
        </w:rPr>
        <w:t>附</w:t>
      </w:r>
      <w:r>
        <w:t>：</w:t>
      </w:r>
      <w:r>
        <w:rPr>
          <w:rFonts w:hint="eastAsia"/>
        </w:rPr>
        <w:t>各</w:t>
      </w:r>
      <w:r>
        <w:t>单位作品上报汇总表</w:t>
      </w:r>
    </w:p>
    <w:p w14:paraId="6339CCB9" w14:textId="77777777" w:rsidR="00585BC5" w:rsidRDefault="00585BC5" w:rsidP="00585BC5">
      <w:pPr>
        <w:ind w:firstLine="480"/>
      </w:pPr>
    </w:p>
    <w:p w14:paraId="3B6FC0E1" w14:textId="77777777" w:rsidR="00585BC5" w:rsidRDefault="00585BC5" w:rsidP="00202545">
      <w:pPr>
        <w:ind w:firstLine="480"/>
        <w:jc w:val="right"/>
      </w:pPr>
      <w:r>
        <w:rPr>
          <w:rFonts w:hint="eastAsia"/>
        </w:rPr>
        <w:t xml:space="preserve"> </w:t>
      </w:r>
      <w:r>
        <w:rPr>
          <w:rFonts w:hint="eastAsia"/>
        </w:rPr>
        <w:t>长春</w:t>
      </w:r>
      <w:r>
        <w:t>工业</w:t>
      </w:r>
      <w:r>
        <w:rPr>
          <w:rFonts w:hint="eastAsia"/>
        </w:rPr>
        <w:t>大学</w:t>
      </w:r>
      <w:r>
        <w:t>教务处</w:t>
      </w:r>
    </w:p>
    <w:p w14:paraId="1A41C192" w14:textId="7157BD2A" w:rsidR="00543AA5" w:rsidRDefault="000B683A" w:rsidP="00543AA5">
      <w:pPr>
        <w:ind w:firstLine="480"/>
        <w:jc w:val="right"/>
      </w:pPr>
      <w:r>
        <w:t>第</w:t>
      </w:r>
      <w:r>
        <w:rPr>
          <w:rFonts w:hint="eastAsia"/>
        </w:rPr>
        <w:t>八</w:t>
      </w:r>
      <w:r w:rsidR="00543AA5">
        <w:t>届长春工业大学大学生广告艺术大赛</w:t>
      </w:r>
      <w:r w:rsidR="00543AA5">
        <w:rPr>
          <w:rFonts w:hint="eastAsia"/>
        </w:rPr>
        <w:t>组织</w:t>
      </w:r>
      <w:r w:rsidR="00543AA5">
        <w:t>评审委员会</w:t>
      </w:r>
    </w:p>
    <w:p w14:paraId="3F044E25" w14:textId="0744D2AF" w:rsidR="00543AA5" w:rsidRDefault="000B683A" w:rsidP="00543AA5">
      <w:pPr>
        <w:ind w:firstLine="480"/>
        <w:jc w:val="right"/>
      </w:pPr>
      <w:r>
        <w:rPr>
          <w:rFonts w:hint="eastAsia"/>
        </w:rPr>
        <w:t>2016</w:t>
      </w:r>
      <w:r w:rsidR="00543AA5">
        <w:rPr>
          <w:rFonts w:hint="eastAsia"/>
        </w:rPr>
        <w:t>年</w:t>
      </w:r>
      <w:r w:rsidR="00037CE0">
        <w:rPr>
          <w:rFonts w:hint="eastAsia"/>
        </w:rPr>
        <w:t>6</w:t>
      </w:r>
      <w:r w:rsidR="00543AA5">
        <w:rPr>
          <w:rFonts w:hint="eastAsia"/>
        </w:rPr>
        <w:t>月</w:t>
      </w:r>
      <w:r w:rsidR="00037CE0">
        <w:t>1</w:t>
      </w:r>
      <w:r w:rsidR="00543AA5">
        <w:rPr>
          <w:rFonts w:hint="eastAsia"/>
        </w:rPr>
        <w:t>日</w:t>
      </w:r>
    </w:p>
    <w:sectPr w:rsidR="00543AA5" w:rsidSect="000E6CE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9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453"/>
    <w:rsid w:val="00037CE0"/>
    <w:rsid w:val="00041C0A"/>
    <w:rsid w:val="00052DED"/>
    <w:rsid w:val="000B683A"/>
    <w:rsid w:val="000E6CE4"/>
    <w:rsid w:val="0015466C"/>
    <w:rsid w:val="001E504C"/>
    <w:rsid w:val="00202545"/>
    <w:rsid w:val="00287804"/>
    <w:rsid w:val="0033056E"/>
    <w:rsid w:val="003F521F"/>
    <w:rsid w:val="004C2518"/>
    <w:rsid w:val="004E690F"/>
    <w:rsid w:val="00543AA5"/>
    <w:rsid w:val="00557D20"/>
    <w:rsid w:val="00585BC5"/>
    <w:rsid w:val="005C6453"/>
    <w:rsid w:val="00601D21"/>
    <w:rsid w:val="00607320"/>
    <w:rsid w:val="00646426"/>
    <w:rsid w:val="006464E8"/>
    <w:rsid w:val="006A7E11"/>
    <w:rsid w:val="00737110"/>
    <w:rsid w:val="00745B85"/>
    <w:rsid w:val="008A1A48"/>
    <w:rsid w:val="00905CF6"/>
    <w:rsid w:val="00993B51"/>
    <w:rsid w:val="009F2B62"/>
    <w:rsid w:val="009F5139"/>
    <w:rsid w:val="009F66DD"/>
    <w:rsid w:val="00A03D70"/>
    <w:rsid w:val="00A30E8B"/>
    <w:rsid w:val="00A42C6B"/>
    <w:rsid w:val="00A56F3E"/>
    <w:rsid w:val="00A91C83"/>
    <w:rsid w:val="00AB10A5"/>
    <w:rsid w:val="00B33960"/>
    <w:rsid w:val="00B41313"/>
    <w:rsid w:val="00B64AF6"/>
    <w:rsid w:val="00B6585D"/>
    <w:rsid w:val="00BF0B82"/>
    <w:rsid w:val="00C1391C"/>
    <w:rsid w:val="00C30956"/>
    <w:rsid w:val="00C84FC8"/>
    <w:rsid w:val="00CE29DC"/>
    <w:rsid w:val="00CE2F57"/>
    <w:rsid w:val="00D43385"/>
    <w:rsid w:val="00D7050C"/>
    <w:rsid w:val="00E02A8E"/>
    <w:rsid w:val="00E64347"/>
    <w:rsid w:val="00EB545C"/>
    <w:rsid w:val="00EE39F8"/>
    <w:rsid w:val="00F70879"/>
    <w:rsid w:val="00FC0238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B5CCE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BC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1078</Words>
  <Characters>1231</Characters>
  <Application>Microsoft Macintosh Word</Application>
  <DocSecurity>0</DocSecurity>
  <Lines>43</Lines>
  <Paragraphs>21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 yang</dc:creator>
  <cp:keywords/>
  <dc:description/>
  <cp:lastModifiedBy>sm yang</cp:lastModifiedBy>
  <cp:revision>18</cp:revision>
  <dcterms:created xsi:type="dcterms:W3CDTF">2015-06-01T05:13:00Z</dcterms:created>
  <dcterms:modified xsi:type="dcterms:W3CDTF">2016-06-01T04:58:00Z</dcterms:modified>
</cp:coreProperties>
</file>