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012F6" w14:textId="77777777" w:rsidR="00423CD7" w:rsidRDefault="00423CD7" w:rsidP="00223514">
      <w:pPr>
        <w:jc w:val="center"/>
        <w:rPr>
          <w:rFonts w:ascii="仿宋_GB2312" w:eastAsia="仿宋_GB2312" w:hAnsi="宋体" w:cs="Times New Roman"/>
          <w:b/>
          <w:bCs/>
          <w:sz w:val="36"/>
          <w:szCs w:val="36"/>
        </w:rPr>
      </w:pPr>
      <w:r>
        <w:rPr>
          <w:rFonts w:ascii="仿宋_GB2312" w:eastAsia="仿宋_GB2312" w:hAnsi="宋体" w:cs="仿宋_GB2312" w:hint="eastAsia"/>
          <w:b/>
          <w:bCs/>
          <w:sz w:val="36"/>
          <w:szCs w:val="36"/>
        </w:rPr>
        <w:t>长春工业大学大学生程序设计竞赛报名表</w:t>
      </w:r>
    </w:p>
    <w:p w14:paraId="4EA459B5" w14:textId="77777777" w:rsidR="00423CD7" w:rsidRDefault="00423CD7" w:rsidP="00223514">
      <w:pPr>
        <w:jc w:val="center"/>
        <w:rPr>
          <w:rFonts w:ascii="仿宋_GB2312" w:eastAsia="仿宋_GB2312" w:hAnsi="宋体" w:cs="Times New Roman"/>
          <w:b/>
          <w:bCs/>
          <w:sz w:val="36"/>
          <w:szCs w:val="36"/>
        </w:rPr>
      </w:pPr>
    </w:p>
    <w:tbl>
      <w:tblPr>
        <w:tblW w:w="930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1511"/>
        <w:gridCol w:w="1134"/>
        <w:gridCol w:w="1417"/>
        <w:gridCol w:w="299"/>
        <w:gridCol w:w="1559"/>
        <w:gridCol w:w="410"/>
        <w:gridCol w:w="2977"/>
      </w:tblGrid>
      <w:tr w:rsidR="00423CD7" w14:paraId="237D5BF1" w14:textId="77777777">
        <w:trPr>
          <w:trHeight w:val="400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255A4" w14:textId="77777777"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参赛学院</w:t>
            </w:r>
          </w:p>
        </w:tc>
        <w:tc>
          <w:tcPr>
            <w:tcW w:w="779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C22BB" w14:textId="77777777" w:rsidR="00423CD7" w:rsidRDefault="00423CD7" w:rsidP="003E6274">
            <w:pPr>
              <w:pStyle w:val="Default"/>
              <w:ind w:firstLine="560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 w14:paraId="22E2E8EE" w14:textId="77777777">
        <w:trPr>
          <w:trHeight w:val="555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B3CF7A2" w14:textId="77777777"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队伍名称</w:t>
            </w:r>
          </w:p>
        </w:tc>
        <w:tc>
          <w:tcPr>
            <w:tcW w:w="7796" w:type="dxa"/>
            <w:gridSpan w:val="6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CF4B57B" w14:textId="77777777"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 w14:paraId="28B5B34B" w14:textId="77777777">
        <w:trPr>
          <w:trHeight w:val="555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0EC39B" w14:textId="77777777" w:rsidR="000135F5" w:rsidRDefault="00423CD7" w:rsidP="003E6274">
            <w:pPr>
              <w:pStyle w:val="Default"/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</w:pPr>
            <w:r w:rsidRPr="000135F5"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指导教师</w:t>
            </w:r>
            <w:r w:rsidR="000135F5"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 xml:space="preserve">  </w:t>
            </w:r>
          </w:p>
          <w:p w14:paraId="2F7306A6" w14:textId="77777777" w:rsidR="00423CD7" w:rsidRPr="00680A0C" w:rsidRDefault="000135F5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18"/>
                <w:szCs w:val="1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 xml:space="preserve">  </w:t>
            </w:r>
            <w:r w:rsidR="00423CD7" w:rsidRPr="000135F5"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姓名</w:t>
            </w:r>
          </w:p>
        </w:tc>
        <w:tc>
          <w:tcPr>
            <w:tcW w:w="2850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D329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C953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性别</w:t>
            </w:r>
          </w:p>
        </w:tc>
        <w:tc>
          <w:tcPr>
            <w:tcW w:w="3387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A6751B0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 w14:paraId="10F924C4" w14:textId="77777777">
        <w:trPr>
          <w:trHeight w:val="555"/>
        </w:trPr>
        <w:tc>
          <w:tcPr>
            <w:tcW w:w="151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ABFC5E" w14:textId="77777777" w:rsidR="00423CD7" w:rsidRDefault="00423CD7" w:rsidP="003E6274">
            <w:pPr>
              <w:pStyle w:val="Default"/>
              <w:jc w:val="both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电子邮件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7DDD" w14:textId="77777777"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4758" w14:textId="77777777" w:rsidR="00423CD7" w:rsidRDefault="00423CD7" w:rsidP="003E6274">
            <w:pPr>
              <w:pStyle w:val="Default"/>
              <w:jc w:val="both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移动电话</w:t>
            </w:r>
          </w:p>
        </w:tc>
        <w:tc>
          <w:tcPr>
            <w:tcW w:w="3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A0806C9" w14:textId="77777777" w:rsidR="00423CD7" w:rsidRDefault="00423CD7" w:rsidP="003E6274">
            <w:pPr>
              <w:pStyle w:val="Default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</w:p>
        </w:tc>
        <w:bookmarkStart w:id="0" w:name="_GoBack"/>
        <w:bookmarkEnd w:id="0"/>
      </w:tr>
      <w:tr w:rsidR="00423CD7" w14:paraId="4DC18F68" w14:textId="77777777">
        <w:trPr>
          <w:trHeight w:val="300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41B37" w14:textId="77777777"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参赛队员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4E6AB" w14:textId="77777777"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学号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21838" w14:textId="77777777"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姓名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A47FDF9" w14:textId="77777777"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电子邮件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E72D4B" w14:textId="77777777" w:rsidR="00423CD7" w:rsidRDefault="00423CD7" w:rsidP="003E6274">
            <w:pPr>
              <w:pStyle w:val="Default"/>
              <w:jc w:val="center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电话</w:t>
            </w:r>
          </w:p>
        </w:tc>
      </w:tr>
      <w:tr w:rsidR="00423CD7" w14:paraId="2A189AF5" w14:textId="77777777">
        <w:trPr>
          <w:trHeight w:val="294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A7579C" w14:textId="77777777"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队员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8B272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4290C9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FB952E6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AE2043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 w14:paraId="30277FB2" w14:textId="77777777">
        <w:trPr>
          <w:trHeight w:val="294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D8312" w14:textId="77777777"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队员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9A09C0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4FE23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7467A6E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D38F26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 w14:paraId="7CC20876" w14:textId="77777777">
        <w:trPr>
          <w:trHeight w:val="294"/>
        </w:trPr>
        <w:tc>
          <w:tcPr>
            <w:tcW w:w="151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65A8FCD" w14:textId="77777777" w:rsidR="00423CD7" w:rsidRDefault="00423CD7" w:rsidP="003E6274">
            <w:pPr>
              <w:pStyle w:val="Default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队员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B4B97E6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E0EFFBC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75BD71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FF1727D" w14:textId="77777777" w:rsidR="00423CD7" w:rsidRDefault="00423CD7" w:rsidP="003E6274">
            <w:pPr>
              <w:pStyle w:val="Default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</w:tc>
      </w:tr>
      <w:tr w:rsidR="00423CD7" w14:paraId="40021FDD" w14:textId="77777777">
        <w:trPr>
          <w:trHeight w:val="2588"/>
        </w:trPr>
        <w:tc>
          <w:tcPr>
            <w:tcW w:w="93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B9C04" w14:textId="77777777" w:rsidR="00423CD7" w:rsidRDefault="00423CD7" w:rsidP="003E6274">
            <w:pPr>
              <w:pStyle w:val="Default"/>
              <w:ind w:firstLine="560"/>
              <w:jc w:val="both"/>
              <w:rPr>
                <w:rFonts w:ascii="仿宋_GB2312" w:eastAsia="仿宋_GB2312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学院意见</w:t>
            </w:r>
          </w:p>
          <w:p w14:paraId="302D16C0" w14:textId="77777777" w:rsidR="00423CD7" w:rsidRDefault="00423CD7" w:rsidP="003E6274">
            <w:pPr>
              <w:pStyle w:val="Default"/>
              <w:ind w:firstLine="560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  <w:p w14:paraId="4CCEA0A9" w14:textId="77777777" w:rsidR="00423CD7" w:rsidRDefault="00423CD7" w:rsidP="003E6274">
            <w:pPr>
              <w:pStyle w:val="Default"/>
              <w:ind w:firstLine="560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</w:p>
          <w:p w14:paraId="2DF6563A" w14:textId="77777777" w:rsidR="00423CD7" w:rsidRDefault="00423CD7" w:rsidP="000135F5">
            <w:pPr>
              <w:pStyle w:val="Default"/>
              <w:ind w:right="420" w:firstLineChars="2000" w:firstLine="5600"/>
              <w:jc w:val="both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（</w:t>
            </w:r>
            <w:r>
              <w:rPr>
                <w:rFonts w:ascii="仿宋_GB2312" w:eastAsia="仿宋_GB2312" w:cs="仿宋_GB2312" w:hint="eastAsia"/>
                <w:kern w:val="2"/>
                <w:sz w:val="28"/>
                <w:szCs w:val="28"/>
              </w:rPr>
              <w:t>学院公章</w:t>
            </w: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）</w:t>
            </w:r>
          </w:p>
          <w:p w14:paraId="5E56B8F3" w14:textId="77777777" w:rsidR="00423CD7" w:rsidRDefault="00423CD7" w:rsidP="000135F5">
            <w:pPr>
              <w:pStyle w:val="Default"/>
              <w:ind w:right="420" w:firstLineChars="1900" w:firstLine="5320"/>
              <w:rPr>
                <w:rFonts w:ascii="仿宋_GB2312" w:eastAsia="仿宋_GB2312" w:hAnsi="Century Gothic" w:cs="Times New Roman"/>
                <w:kern w:val="2"/>
                <w:sz w:val="28"/>
                <w:szCs w:val="28"/>
              </w:rPr>
            </w:pP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年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月</w:t>
            </w:r>
            <w:r>
              <w:rPr>
                <w:rFonts w:ascii="仿宋_GB2312" w:eastAsia="仿宋_GB2312" w:hAnsi="Century Gothic" w:cs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Ansi="Century Gothic" w:cs="仿宋_GB2312" w:hint="eastAsia"/>
                <w:kern w:val="2"/>
                <w:sz w:val="28"/>
                <w:szCs w:val="28"/>
              </w:rPr>
              <w:t>日</w:t>
            </w:r>
          </w:p>
        </w:tc>
      </w:tr>
    </w:tbl>
    <w:p w14:paraId="2C8D361B" w14:textId="77777777" w:rsidR="00423CD7" w:rsidRPr="00223514" w:rsidRDefault="00423CD7" w:rsidP="004555C7">
      <w:pPr>
        <w:rPr>
          <w:rFonts w:cs="Times New Roman"/>
          <w:b/>
          <w:bCs/>
          <w:sz w:val="24"/>
          <w:szCs w:val="24"/>
        </w:rPr>
      </w:pPr>
    </w:p>
    <w:sectPr w:rsidR="00423CD7" w:rsidRPr="00223514" w:rsidSect="00455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68EC5" w14:textId="77777777" w:rsidR="00423CD7" w:rsidRDefault="00423CD7" w:rsidP="00455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4F6F563" w14:textId="77777777" w:rsidR="00423CD7" w:rsidRDefault="00423CD7" w:rsidP="00455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6174F6" w14:textId="77777777" w:rsidR="00423CD7" w:rsidRDefault="00423CD7" w:rsidP="004555C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98765A3" w14:textId="77777777" w:rsidR="00423CD7" w:rsidRDefault="00423CD7" w:rsidP="00455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5C7"/>
    <w:rsid w:val="00007145"/>
    <w:rsid w:val="000135F5"/>
    <w:rsid w:val="00055272"/>
    <w:rsid w:val="00223514"/>
    <w:rsid w:val="002C5F71"/>
    <w:rsid w:val="002D5D45"/>
    <w:rsid w:val="003E6274"/>
    <w:rsid w:val="00423CD7"/>
    <w:rsid w:val="004555C7"/>
    <w:rsid w:val="00455CEF"/>
    <w:rsid w:val="004A23E2"/>
    <w:rsid w:val="00680A0C"/>
    <w:rsid w:val="00733995"/>
    <w:rsid w:val="00773362"/>
    <w:rsid w:val="0092264C"/>
    <w:rsid w:val="00990B4B"/>
    <w:rsid w:val="00AD0054"/>
    <w:rsid w:val="00BB3D7A"/>
    <w:rsid w:val="00D811BC"/>
    <w:rsid w:val="00D919F5"/>
    <w:rsid w:val="00DB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70E86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CEF"/>
    <w:pPr>
      <w:widowControl w:val="0"/>
      <w:jc w:val="both"/>
    </w:pPr>
    <w:rPr>
      <w:rFonts w:cs="Calibri"/>
      <w:szCs w:val="21"/>
    </w:rPr>
  </w:style>
  <w:style w:type="paragraph" w:styleId="1">
    <w:name w:val="heading 1"/>
    <w:basedOn w:val="a"/>
    <w:next w:val="a"/>
    <w:link w:val="10"/>
    <w:uiPriority w:val="99"/>
    <w:qFormat/>
    <w:rsid w:val="004555C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9"/>
    <w:locked/>
    <w:rsid w:val="004555C7"/>
    <w:rPr>
      <w:b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semiHidden/>
    <w:rsid w:val="004555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semiHidden/>
    <w:locked/>
    <w:rsid w:val="004555C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555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locked/>
    <w:rsid w:val="004555C7"/>
    <w:rPr>
      <w:sz w:val="18"/>
      <w:szCs w:val="18"/>
    </w:rPr>
  </w:style>
  <w:style w:type="paragraph" w:styleId="a7">
    <w:name w:val="Normal (Web)"/>
    <w:basedOn w:val="a"/>
    <w:uiPriority w:val="99"/>
    <w:semiHidden/>
    <w:rsid w:val="004555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pointer">
    <w:name w:val="pointer"/>
    <w:basedOn w:val="a0"/>
    <w:uiPriority w:val="99"/>
    <w:rsid w:val="002C5F71"/>
  </w:style>
  <w:style w:type="paragraph" w:customStyle="1" w:styleId="Default">
    <w:name w:val="Default"/>
    <w:uiPriority w:val="99"/>
    <w:rsid w:val="00223514"/>
    <w:pPr>
      <w:widowControl w:val="0"/>
      <w:autoSpaceDE w:val="0"/>
      <w:autoSpaceDN w:val="0"/>
      <w:adjustRightInd w:val="0"/>
    </w:pPr>
    <w:rPr>
      <w:rFonts w:ascii="Arial Unicode MS" w:hAnsi="Arial Unicode MS" w:cs="Arial Unicode MS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121</Characters>
  <Application>Microsoft Macintosh Word</Application>
  <DocSecurity>0</DocSecurity>
  <Lines>1</Lines>
  <Paragraphs>1</Paragraphs>
  <ScaleCrop>false</ScaleCrop>
  <Company>Microsoft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关于举办长春工业大学第五届大学生程序设计竞赛的通知</dc:title>
  <dc:subject/>
  <dc:creator>ACMer</dc:creator>
  <cp:keywords/>
  <dc:description/>
  <cp:lastModifiedBy>xiao wei</cp:lastModifiedBy>
  <cp:revision>3</cp:revision>
  <dcterms:created xsi:type="dcterms:W3CDTF">2014-06-27T08:31:00Z</dcterms:created>
  <dcterms:modified xsi:type="dcterms:W3CDTF">2015-06-18T05:21:00Z</dcterms:modified>
</cp:coreProperties>
</file>