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281CA7" w14:textId="22BD4834" w:rsidR="000C500D" w:rsidRPr="0062040A" w:rsidRDefault="005E68FF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color w:val="FF0000"/>
          <w:sz w:val="22"/>
          <w:szCs w:val="22"/>
        </w:rPr>
      </w:pPr>
      <w:bookmarkStart w:id="0" w:name="_Toc474228499"/>
      <w:bookmarkStart w:id="1" w:name="_Toc502308004"/>
      <w:bookmarkStart w:id="2" w:name="_Toc531273707"/>
      <w:r w:rsidRPr="0062040A">
        <w:rPr>
          <w:rFonts w:hint="eastAsia"/>
          <w:color w:val="FF0000"/>
          <w:sz w:val="22"/>
          <w:szCs w:val="22"/>
        </w:rPr>
        <w:t>附件2：</w:t>
      </w:r>
      <w:r w:rsidR="00332D13" w:rsidRPr="0062040A">
        <w:rPr>
          <w:rFonts w:hint="eastAsia"/>
          <w:color w:val="FF0000"/>
          <w:sz w:val="22"/>
          <w:szCs w:val="22"/>
        </w:rPr>
        <w:t>K类</w:t>
      </w:r>
      <w:bookmarkEnd w:id="0"/>
      <w:r w:rsidR="00332D13" w:rsidRPr="0062040A">
        <w:rPr>
          <w:rFonts w:hint="eastAsia"/>
          <w:color w:val="FF0000"/>
          <w:sz w:val="22"/>
          <w:szCs w:val="22"/>
        </w:rPr>
        <w:t>教学设计类</w:t>
      </w:r>
      <w:bookmarkEnd w:id="1"/>
      <w:r w:rsidR="00332D13" w:rsidRPr="0062040A">
        <w:rPr>
          <w:rFonts w:hint="eastAsia"/>
          <w:color w:val="FF0000"/>
          <w:sz w:val="22"/>
          <w:szCs w:val="22"/>
        </w:rPr>
        <w:t>（仅限教师参赛）</w:t>
      </w:r>
      <w:bookmarkEnd w:id="2"/>
      <w:r w:rsidRPr="0062040A">
        <w:rPr>
          <w:rFonts w:hint="eastAsia"/>
          <w:color w:val="FF0000"/>
          <w:sz w:val="22"/>
          <w:szCs w:val="22"/>
        </w:rPr>
        <w:t>参赛作品内容及规格</w:t>
      </w:r>
    </w:p>
    <w:p w14:paraId="6DE36B58" w14:textId="115D957B" w:rsidR="00120414" w:rsidRPr="00120414" w:rsidRDefault="00120414" w:rsidP="00B8240E">
      <w:pPr>
        <w:pStyle w:val="2"/>
        <w:numPr>
          <w:ilvl w:val="0"/>
          <w:numId w:val="0"/>
        </w:numPr>
        <w:adjustRightInd w:val="0"/>
        <w:snapToGrid w:val="0"/>
        <w:spacing w:beforeLines="50" w:before="120" w:beforeAutospacing="0" w:afterLines="50" w:after="120" w:afterAutospacing="0" w:line="312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 w:rsidRPr="00120414">
        <w:rPr>
          <w:sz w:val="22"/>
          <w:szCs w:val="22"/>
        </w:rPr>
        <w:t>至多三名创作人员</w:t>
      </w:r>
      <w:r>
        <w:rPr>
          <w:rFonts w:hint="eastAsia"/>
          <w:sz w:val="22"/>
          <w:szCs w:val="22"/>
        </w:rPr>
        <w:t>)</w:t>
      </w: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0C500D" w:rsidRPr="007A03E2" w14:paraId="4C064344" w14:textId="77777777" w:rsidTr="00AE12C5">
        <w:tc>
          <w:tcPr>
            <w:tcW w:w="9606" w:type="dxa"/>
          </w:tcPr>
          <w:p w14:paraId="30DFF2CF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bookmarkStart w:id="3" w:name="_Toc502308005"/>
            <w:bookmarkStart w:id="4" w:name="_Toc531273708"/>
            <w:r w:rsidRPr="007A03E2">
              <w:rPr>
                <w:rFonts w:hint="eastAsia"/>
                <w:b w:val="0"/>
                <w:sz w:val="22"/>
              </w:rPr>
              <w:t>K1类：教学微课</w:t>
            </w:r>
          </w:p>
          <w:p w14:paraId="1A72B543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内容要求：</w:t>
            </w:r>
            <w:r w:rsidRPr="007A03E2">
              <w:rPr>
                <w:rFonts w:hint="eastAsia"/>
                <w:b w:val="0"/>
                <w:sz w:val="22"/>
              </w:rPr>
              <w:t>以面向网络学习的学生为对象、设计1节教师本人擅长的专业知识讲解和技能辅导的微课程。</w:t>
            </w:r>
          </w:p>
          <w:p w14:paraId="3DA07872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形式要求：</w:t>
            </w:r>
            <w:r w:rsidRPr="007A03E2">
              <w:rPr>
                <w:rFonts w:hint="eastAsia"/>
                <w:b w:val="0"/>
                <w:sz w:val="22"/>
              </w:rPr>
              <w:t>教学目标明确、教学重点突出、教学逻辑清晰、教学知识和能力传授高效。切合教学主题、普通话标准、专业用语正确。</w:t>
            </w:r>
          </w:p>
          <w:p w14:paraId="005534C5" w14:textId="7353EB7A" w:rsidR="00957698" w:rsidRPr="00957698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规格要求：</w:t>
            </w:r>
            <w:r w:rsidRPr="007A03E2">
              <w:rPr>
                <w:rFonts w:hint="eastAsia"/>
                <w:b w:val="0"/>
                <w:sz w:val="22"/>
              </w:rPr>
              <w:t>10</w:t>
            </w:r>
            <w:r w:rsidRPr="00957698">
              <w:rPr>
                <w:rFonts w:hint="eastAsia"/>
                <w:b w:val="0"/>
                <w:sz w:val="22"/>
              </w:rPr>
              <w:t>分钟以内的微课视频、必须有字幕。可以有背景音、旁白等元素；mp4视频格式；</w:t>
            </w:r>
            <w:r w:rsidR="00075474" w:rsidRPr="00957698">
              <w:rPr>
                <w:rFonts w:hint="eastAsia"/>
                <w:b w:val="0"/>
                <w:sz w:val="22"/>
              </w:rPr>
              <w:t>同时提交展示海报：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957698" w:rsidRPr="00957698">
              <w:rPr>
                <w:rFonts w:hint="eastAsia"/>
                <w:b w:val="0"/>
                <w:sz w:val="22"/>
              </w:rPr>
              <w:t>，</w:t>
            </w:r>
            <w:r w:rsidR="00957698">
              <w:rPr>
                <w:rFonts w:hint="eastAsia"/>
                <w:b w:val="0"/>
                <w:sz w:val="22"/>
              </w:rPr>
              <w:t>需包含不少于5个作品画面截图。</w:t>
            </w:r>
          </w:p>
          <w:p w14:paraId="50399497" w14:textId="3233B70B" w:rsidR="000C500D" w:rsidRPr="007A03E2" w:rsidRDefault="00957698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b w:val="0"/>
                <w:sz w:val="22"/>
              </w:rPr>
              <w:t xml:space="preserve"> </w:t>
            </w:r>
            <w:r w:rsidR="006826B4" w:rsidRPr="007A03E2">
              <w:rPr>
                <w:b w:val="0"/>
                <w:sz w:val="22"/>
              </w:rPr>
              <w:t>(</w:t>
            </w:r>
            <w:r w:rsidR="006826B4" w:rsidRPr="007A03E2">
              <w:rPr>
                <w:rFonts w:hint="eastAsia"/>
                <w:b w:val="0"/>
                <w:sz w:val="22"/>
              </w:rPr>
              <w:t>视频文件不超过5</w:t>
            </w:r>
            <w:r w:rsidR="006826B4" w:rsidRPr="007A03E2">
              <w:rPr>
                <w:b w:val="0"/>
                <w:sz w:val="22"/>
              </w:rPr>
              <w:t>00MB</w:t>
            </w:r>
            <w:r w:rsidR="006826B4" w:rsidRPr="007A03E2">
              <w:rPr>
                <w:rFonts w:hint="eastAsia"/>
                <w:b w:val="0"/>
                <w:sz w:val="22"/>
              </w:rPr>
              <w:t>，图片文件不超过2</w:t>
            </w:r>
            <w:r w:rsidR="006826B4" w:rsidRPr="007A03E2">
              <w:rPr>
                <w:b w:val="0"/>
                <w:sz w:val="22"/>
              </w:rPr>
              <w:t>0MB)</w:t>
            </w:r>
          </w:p>
        </w:tc>
      </w:tr>
      <w:tr w:rsidR="000C500D" w:rsidRPr="007A03E2" w14:paraId="6488A916" w14:textId="77777777" w:rsidTr="00AE12C5">
        <w:tc>
          <w:tcPr>
            <w:tcW w:w="9606" w:type="dxa"/>
          </w:tcPr>
          <w:p w14:paraId="274F5C73" w14:textId="77777777" w:rsidR="00D51A10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b w:val="0"/>
                <w:sz w:val="22"/>
              </w:rPr>
              <w:t>K2类：教学课件（PPT）设计</w:t>
            </w:r>
          </w:p>
          <w:p w14:paraId="2A9A6BF7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内容要求：</w:t>
            </w:r>
            <w:r w:rsidRPr="007A03E2">
              <w:rPr>
                <w:rFonts w:hint="eastAsia"/>
                <w:b w:val="0"/>
                <w:sz w:val="22"/>
              </w:rPr>
              <w:t>针对教师本人擅长的完整一门专业课程（不是一节课）所设计的教学课件PPT。</w:t>
            </w:r>
          </w:p>
          <w:p w14:paraId="012CA173" w14:textId="77777777" w:rsidR="000C500D" w:rsidRPr="007A03E2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形式要求：</w:t>
            </w:r>
            <w:r w:rsidRPr="007A03E2">
              <w:rPr>
                <w:rFonts w:hint="eastAsia"/>
                <w:b w:val="0"/>
                <w:sz w:val="22"/>
              </w:rPr>
              <w:t>紧扣主题、重点突出、准确完整地表述教学内容。合理使用文本、图片、表格、图表、图形、动画、动作等元素；（可使用超链接播放视频、音频功能，不是必须）。PPT版面整体布局风格美观合理、立意新颖，构思独特设计巧妙，具有想象力和表现力。</w:t>
            </w:r>
          </w:p>
          <w:p w14:paraId="25A77A86" w14:textId="67996C5E" w:rsidR="00957698" w:rsidRPr="00957698" w:rsidRDefault="000C500D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规格要求：</w:t>
            </w:r>
            <w:r w:rsidRPr="008700BB">
              <w:rPr>
                <w:rFonts w:hint="eastAsia"/>
                <w:b w:val="0"/>
                <w:sz w:val="22"/>
              </w:rPr>
              <w:t>PPT播放流畅，运行稳定、无故障。</w:t>
            </w:r>
            <w:r w:rsidR="00075474" w:rsidRPr="00075474">
              <w:rPr>
                <w:rFonts w:hint="eastAsia"/>
                <w:b w:val="0"/>
                <w:sz w:val="22"/>
              </w:rPr>
              <w:t>同时提交展示海报：</w:t>
            </w:r>
            <w:r w:rsidR="002A5AA2" w:rsidRPr="002A5AA2">
              <w:rPr>
                <w:rFonts w:hint="eastAsia"/>
                <w:b w:val="0"/>
                <w:sz w:val="22"/>
              </w:rPr>
              <w:t>作品的描述、介绍，用于作品的展示及宣传，如作品获奖，可直接用于制作获奖作品集、全国巡展、线上展示等。</w:t>
            </w:r>
            <w:r w:rsidR="002A5AA2" w:rsidRPr="002A5AA2">
              <w:rPr>
                <w:b w:val="0"/>
                <w:sz w:val="22"/>
              </w:rPr>
              <w:t>A3幅面(297mm×420mm) 、竖版300dpi、JPG</w:t>
            </w:r>
            <w:r w:rsidR="002A5AA2">
              <w:rPr>
                <w:rFonts w:hint="eastAsia"/>
                <w:b w:val="0"/>
                <w:sz w:val="22"/>
              </w:rPr>
              <w:t>、</w:t>
            </w:r>
            <w:r w:rsidR="002A5AA2" w:rsidRPr="002A5AA2">
              <w:rPr>
                <w:b w:val="0"/>
                <w:sz w:val="22"/>
              </w:rPr>
              <w:t>RGB\CMYK</w:t>
            </w:r>
            <w:r w:rsidR="00957698">
              <w:rPr>
                <w:rFonts w:hint="eastAsia"/>
                <w:b w:val="0"/>
                <w:sz w:val="22"/>
              </w:rPr>
              <w:t>，需包含不少于5个作品画面截图。</w:t>
            </w:r>
          </w:p>
          <w:p w14:paraId="283A6D87" w14:textId="11168CDE" w:rsidR="000C500D" w:rsidRPr="00663CE6" w:rsidRDefault="00957698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6826B4">
              <w:rPr>
                <w:b w:val="0"/>
                <w:sz w:val="22"/>
              </w:rPr>
              <w:t xml:space="preserve"> </w:t>
            </w:r>
            <w:r w:rsidR="006826B4" w:rsidRPr="006826B4">
              <w:rPr>
                <w:b w:val="0"/>
                <w:sz w:val="22"/>
              </w:rPr>
              <w:t>(</w:t>
            </w:r>
            <w:r w:rsidR="006826B4" w:rsidRPr="006826B4">
              <w:rPr>
                <w:rFonts w:hint="eastAsia"/>
                <w:b w:val="0"/>
                <w:sz w:val="22"/>
              </w:rPr>
              <w:t>图片文件不超过2</w:t>
            </w:r>
            <w:r w:rsidR="006826B4" w:rsidRPr="006826B4">
              <w:rPr>
                <w:b w:val="0"/>
                <w:sz w:val="22"/>
              </w:rPr>
              <w:t>0MB)</w:t>
            </w:r>
          </w:p>
        </w:tc>
      </w:tr>
      <w:tr w:rsidR="008700BB" w:rsidRPr="007A03E2" w14:paraId="7F6D2841" w14:textId="77777777" w:rsidTr="00AE12C5">
        <w:tc>
          <w:tcPr>
            <w:tcW w:w="9606" w:type="dxa"/>
          </w:tcPr>
          <w:p w14:paraId="69CB9C8D" w14:textId="77777777" w:rsidR="008700BB" w:rsidRPr="007A03E2" w:rsidRDefault="008700B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bookmarkStart w:id="5" w:name="_Toc502308007"/>
            <w:bookmarkStart w:id="6" w:name="_Toc531273710"/>
            <w:r w:rsidRPr="007A03E2">
              <w:rPr>
                <w:rFonts w:hint="eastAsia"/>
                <w:b w:val="0"/>
                <w:sz w:val="22"/>
              </w:rPr>
              <w:t>K3类：教学试题设计</w:t>
            </w:r>
            <w:bookmarkEnd w:id="5"/>
            <w:bookmarkEnd w:id="6"/>
          </w:p>
          <w:p w14:paraId="4341B06E" w14:textId="77777777" w:rsidR="008700BB" w:rsidRPr="007A03E2" w:rsidRDefault="008700B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内容要求：</w:t>
            </w:r>
            <w:r w:rsidRPr="007A03E2">
              <w:rPr>
                <w:rFonts w:hint="eastAsia"/>
                <w:b w:val="0"/>
                <w:sz w:val="22"/>
              </w:rPr>
              <w:t>针对教师本人擅长的完整一门专业课程（不是一节课），设计完整1套课末教学测试题（不少于20道题目）和对应答案集。</w:t>
            </w:r>
          </w:p>
          <w:p w14:paraId="4A1A3251" w14:textId="77777777" w:rsidR="008700BB" w:rsidRPr="007A03E2" w:rsidRDefault="008700B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形式要求：</w:t>
            </w:r>
            <w:r w:rsidRPr="007A03E2">
              <w:rPr>
                <w:rFonts w:hint="eastAsia"/>
                <w:b w:val="0"/>
                <w:sz w:val="22"/>
              </w:rPr>
              <w:t>紧扣教学主题，覆盖课程的主要内容范围，涵盖知识和能力测试科目，对应答案精准无误。</w:t>
            </w:r>
          </w:p>
          <w:p w14:paraId="6A093CC4" w14:textId="77777777" w:rsidR="008700BB" w:rsidRPr="007A03E2" w:rsidRDefault="008700BB" w:rsidP="007A03E2">
            <w:pPr>
              <w:pStyle w:val="52"/>
              <w:adjustRightInd w:val="0"/>
              <w:snapToGrid w:val="0"/>
              <w:spacing w:before="0" w:after="0"/>
              <w:rPr>
                <w:b w:val="0"/>
                <w:sz w:val="22"/>
              </w:rPr>
            </w:pPr>
            <w:r w:rsidRPr="007A03E2">
              <w:rPr>
                <w:rFonts w:hint="eastAsia"/>
                <w:sz w:val="22"/>
              </w:rPr>
              <w:t>规格要求：</w:t>
            </w:r>
            <w:r w:rsidRPr="007A03E2">
              <w:rPr>
                <w:rFonts w:hint="eastAsia"/>
                <w:b w:val="0"/>
                <w:sz w:val="22"/>
              </w:rPr>
              <w:t>用A4电子文档呈交，Word格式，标题4号黑体字，正文5号宋体字，附带本课程说明（课程名称和主要教学内容）</w:t>
            </w:r>
          </w:p>
        </w:tc>
      </w:tr>
    </w:tbl>
    <w:p w14:paraId="19AE4BE3" w14:textId="4C063E57" w:rsidR="00D51A10" w:rsidRDefault="00D51A10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  <w:bookmarkStart w:id="7" w:name="_Toc531273711"/>
      <w:bookmarkStart w:id="8" w:name="_Toc474228500"/>
      <w:bookmarkEnd w:id="3"/>
      <w:bookmarkEnd w:id="4"/>
    </w:p>
    <w:p w14:paraId="26925B23" w14:textId="57BF04C9" w:rsidR="00434E9C" w:rsidRDefault="00434E9C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/>
        </w:rPr>
      </w:pPr>
    </w:p>
    <w:p w14:paraId="27481A7F" w14:textId="77777777" w:rsidR="00010040" w:rsidRDefault="00010040" w:rsidP="00010040">
      <w:pPr>
        <w:pStyle w:val="1"/>
        <w:adjustRightInd w:val="0"/>
        <w:snapToGrid w:val="0"/>
        <w:spacing w:beforeLines="50" w:before="120" w:afterLines="50" w:after="120" w:line="312" w:lineRule="auto"/>
      </w:pPr>
      <w:bookmarkStart w:id="9" w:name="_Toc531273725"/>
      <w:r>
        <w:rPr>
          <w:rFonts w:hint="eastAsia"/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 wp14:anchorId="74476D43" wp14:editId="7337A32A">
            <wp:simplePos x="0" y="0"/>
            <wp:positionH relativeFrom="column">
              <wp:posOffset>3982720</wp:posOffset>
            </wp:positionH>
            <wp:positionV relativeFrom="paragraph">
              <wp:posOffset>657225</wp:posOffset>
            </wp:positionV>
            <wp:extent cx="1253066" cy="1253066"/>
            <wp:effectExtent l="0" t="0" r="444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066" cy="125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B7DF7" wp14:editId="749C425F">
                <wp:simplePos x="0" y="0"/>
                <wp:positionH relativeFrom="column">
                  <wp:posOffset>4153535</wp:posOffset>
                </wp:positionH>
                <wp:positionV relativeFrom="paragraph">
                  <wp:posOffset>1864995</wp:posOffset>
                </wp:positionV>
                <wp:extent cx="897255" cy="295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 w14:paraId="42C4E4DB" w14:textId="77777777" w:rsidR="00010040" w:rsidRDefault="00010040" w:rsidP="00010040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微信公众号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7B7DF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7.05pt;margin-top:146.85pt;width:70.65pt;height:23.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" stroked="f">
                <v:textbox style="mso-fit-shape-to-text:t">
                  <w:txbxContent>
                    <w:p w14:paraId="42C4E4DB" w14:textId="77777777" w:rsidR="00010040" w:rsidRDefault="00010040" w:rsidP="00010040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2"/>
                          <w:szCs w:val="22"/>
                        </w:rPr>
                        <w:t>微信公众号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大赛组委会联系方式</w:t>
      </w:r>
      <w:bookmarkEnd w:id="9"/>
    </w:p>
    <w:tbl>
      <w:tblPr>
        <w:tblW w:w="6014" w:type="dxa"/>
        <w:tblBorders>
          <w:insideH w:val="dotted" w:sz="36" w:space="0" w:color="1F497D"/>
          <w:insideV w:val="double" w:sz="6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6"/>
      </w:tblGrid>
      <w:tr w:rsidR="00010040" w14:paraId="292B1167" w14:textId="77777777" w:rsidTr="0083062E">
        <w:tc>
          <w:tcPr>
            <w:tcW w:w="5778" w:type="dxa"/>
            <w:shd w:val="clear" w:color="auto" w:fill="auto"/>
          </w:tcPr>
          <w:p w14:paraId="142D393B" w14:textId="77777777" w:rsidR="00010040" w:rsidRPr="00294E0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4E00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蔡老师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(本科工作组)，手机/微信：13817222973，QQ：1970711676</w:t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cr/>
            </w:r>
            <w:r w:rsidRPr="00294E0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lastRenderedPageBreak/>
              <w:t>涂老师(专科工作组)，手机/微信：18917545109，QQ：123020693，2565834598</w:t>
            </w:r>
          </w:p>
          <w:p w14:paraId="25F93DAA" w14:textId="77777777" w:rsidR="0001004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112156259；</w:t>
            </w:r>
          </w:p>
          <w:p w14:paraId="65BF6332" w14:textId="77777777" w:rsidR="00010040" w:rsidRPr="00947031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群(教师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947031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1092645058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7A4D5718" w14:textId="77777777" w:rsidR="0001004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①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6990759714；</w:t>
            </w:r>
          </w:p>
          <w:p w14:paraId="04131D12" w14:textId="77777777" w:rsidR="0001004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②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 w:rsidRPr="000B189E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768443685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6C4EFE00" w14:textId="77777777" w:rsidR="00010040" w:rsidRPr="00F23DE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QQ群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(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学生</w:t>
            </w:r>
            <w:r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③</w:t>
            </w:r>
            <w:r w:rsidRPr="00A95223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群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)</w:t>
            </w:r>
            <w:r>
              <w:t xml:space="preserve"> </w:t>
            </w:r>
            <w:r w:rsidRPr="00F23DE0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533569331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；</w:t>
            </w:r>
          </w:p>
          <w:p w14:paraId="2D732443" w14:textId="77777777" w:rsidR="00010040" w:rsidRPr="00292E84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电话：</w:t>
            </w:r>
            <w:r>
              <w:rPr>
                <w:rFonts w:ascii="微软雅黑" w:eastAsia="PMingLiU" w:hAnsi="微软雅黑" w:cs="微软雅黑"/>
                <w:sz w:val="22"/>
                <w:szCs w:val="22"/>
                <w:lang w:val="zh-TW" w:eastAsia="zh-TW"/>
              </w:rPr>
              <w:t>021-51097968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；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官网：</w:t>
            </w:r>
            <w:hyperlink r:id="rId10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www.ncda.org.cn</w:t>
              </w:r>
            </w:hyperlink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 xml:space="preserve"> 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 xml:space="preserve">  </w:t>
            </w:r>
          </w:p>
          <w:p w14:paraId="3542E54C" w14:textId="77777777" w:rsidR="00010040" w:rsidRPr="00292E84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地址：上海市</w:t>
            </w:r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静安</w:t>
            </w: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区彭江路602号E-132</w:t>
            </w:r>
          </w:p>
          <w:p w14:paraId="62636EF9" w14:textId="77777777" w:rsidR="0001004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lang w:eastAsia="zh-TW"/>
              </w:rPr>
            </w:pPr>
            <w:r w:rsidRPr="00292E84">
              <w:rPr>
                <w:rFonts w:ascii="微软雅黑" w:eastAsia="微软雅黑" w:hAnsi="微软雅黑" w:cs="微软雅黑"/>
                <w:sz w:val="22"/>
                <w:szCs w:val="22"/>
                <w:lang w:val="zh-TW" w:eastAsia="zh-TW"/>
              </w:rPr>
              <w:t>Email：</w:t>
            </w:r>
            <w:hyperlink r:id="rId11" w:history="1">
              <w:r w:rsidRPr="00292E84">
                <w:rPr>
                  <w:rFonts w:ascii="微软雅黑" w:eastAsia="微软雅黑" w:hAnsi="微软雅黑" w:cs="微软雅黑"/>
                  <w:sz w:val="22"/>
                  <w:szCs w:val="22"/>
                  <w:lang w:val="zh-TW" w:eastAsia="zh-TW"/>
                </w:rPr>
                <w:t>ncda@ncda.org.cn</w:t>
              </w:r>
            </w:hyperlink>
            <w:r w:rsidRPr="00292E84">
              <w:rPr>
                <w:rFonts w:ascii="微软雅黑" w:eastAsia="微软雅黑" w:hAnsi="微软雅黑" w:cs="微软雅黑" w:hint="eastAsia"/>
                <w:sz w:val="22"/>
                <w:szCs w:val="22"/>
                <w:lang w:val="zh-TW" w:eastAsia="zh-TW"/>
              </w:rPr>
              <w:t>, 1970711676@qq.com</w:t>
            </w:r>
          </w:p>
        </w:tc>
        <w:tc>
          <w:tcPr>
            <w:tcW w:w="236" w:type="dxa"/>
            <w:shd w:val="clear" w:color="auto" w:fill="auto"/>
          </w:tcPr>
          <w:p w14:paraId="1BA5228C" w14:textId="77777777" w:rsidR="00010040" w:rsidRDefault="00010040" w:rsidP="0083062E">
            <w:pPr>
              <w:adjustRightInd w:val="0"/>
              <w:snapToGrid w:val="0"/>
              <w:spacing w:beforeLines="50" w:before="120" w:afterLines="50" w:after="120" w:line="312" w:lineRule="auto"/>
              <w:rPr>
                <w:rFonts w:ascii="微软雅黑" w:eastAsia="微软雅黑" w:hAnsi="微软雅黑"/>
                <w:sz w:val="22"/>
                <w:szCs w:val="22"/>
                <w:lang w:eastAsia="zh-TW"/>
              </w:rPr>
            </w:pPr>
          </w:p>
        </w:tc>
      </w:tr>
    </w:tbl>
    <w:p w14:paraId="56278044" w14:textId="3187606A" w:rsidR="00434E9C" w:rsidRPr="00010040" w:rsidRDefault="00434E9C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eastAsia="zh-TW"/>
        </w:rPr>
      </w:pPr>
      <w:bookmarkStart w:id="10" w:name="_GoBack"/>
      <w:bookmarkEnd w:id="10"/>
    </w:p>
    <w:p w14:paraId="318A96E1" w14:textId="2CCAFD72" w:rsidR="00434E9C" w:rsidRDefault="00434E9C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 w:eastAsia="zh-TW"/>
        </w:rPr>
      </w:pPr>
    </w:p>
    <w:p w14:paraId="0269D1BD" w14:textId="309FF28A" w:rsidR="00434E9C" w:rsidRDefault="00434E9C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 w:eastAsia="zh-TW"/>
        </w:rPr>
      </w:pPr>
    </w:p>
    <w:bookmarkEnd w:id="7"/>
    <w:bookmarkEnd w:id="8"/>
    <w:p w14:paraId="0328586D" w14:textId="77777777" w:rsidR="00434E9C" w:rsidRPr="007A03E2" w:rsidRDefault="00434E9C" w:rsidP="007A03E2">
      <w:pPr>
        <w:adjustRightInd w:val="0"/>
        <w:snapToGrid w:val="0"/>
        <w:spacing w:afterLines="50" w:after="120"/>
        <w:rPr>
          <w:rFonts w:ascii="微软雅黑" w:eastAsia="微软雅黑" w:hAnsi="微软雅黑" w:cs="微软雅黑"/>
          <w:color w:val="FF0000"/>
          <w:sz w:val="22"/>
          <w:szCs w:val="22"/>
          <w:lang w:val="zh-TW" w:eastAsia="zh-TW"/>
        </w:rPr>
      </w:pPr>
    </w:p>
    <w:sectPr w:rsidR="00434E9C" w:rsidRPr="007A03E2" w:rsidSect="00932DD8">
      <w:footerReference w:type="default" r:id="rId12"/>
      <w:pgSz w:w="11900" w:h="16840"/>
      <w:pgMar w:top="1560" w:right="1410" w:bottom="1134" w:left="1701" w:header="851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BC6B" w14:textId="77777777" w:rsidR="00FC78D7" w:rsidRDefault="00FC78D7">
      <w:r>
        <w:separator/>
      </w:r>
    </w:p>
  </w:endnote>
  <w:endnote w:type="continuationSeparator" w:id="0">
    <w:p w14:paraId="7BA3A764" w14:textId="77777777" w:rsidR="00FC78D7" w:rsidRDefault="00FC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 ! important">
    <w:altName w:val="宋体"/>
    <w:charset w:val="00"/>
    <w:family w:val="auto"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9428" w14:textId="1B007F7D" w:rsidR="00DC48D3" w:rsidRDefault="00DC48D3" w:rsidP="0036475D">
    <w:pPr>
      <w:pStyle w:val="a6"/>
      <w:tabs>
        <w:tab w:val="clear" w:pos="8306"/>
        <w:tab w:val="right" w:pos="8280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PAGE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010040">
      <w:rPr>
        <w:rFonts w:ascii="Courier New" w:eastAsia="Courier New" w:hAnsi="Courier New" w:cs="Courier New"/>
        <w:noProof/>
        <w:sz w:val="16"/>
        <w:szCs w:val="16"/>
      </w:rPr>
      <w:t>1</w:t>
    </w:r>
    <w:r>
      <w:rPr>
        <w:rFonts w:ascii="Courier New" w:eastAsia="Courier New" w:hAnsi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eastAsia="Courier New" w:hAnsi="Courier New" w:cs="Courier New"/>
        <w:sz w:val="16"/>
        <w:szCs w:val="16"/>
      </w:rPr>
      <w:fldChar w:fldCharType="begin"/>
    </w:r>
    <w:r>
      <w:rPr>
        <w:rFonts w:ascii="Courier New" w:eastAsia="Courier New" w:hAnsi="Courier New" w:cs="Courier New"/>
        <w:sz w:val="16"/>
        <w:szCs w:val="16"/>
      </w:rPr>
      <w:instrText xml:space="preserve"> NUMPAGES </w:instrText>
    </w:r>
    <w:r>
      <w:rPr>
        <w:rFonts w:ascii="Courier New" w:eastAsia="Courier New" w:hAnsi="Courier New" w:cs="Courier New"/>
        <w:sz w:val="16"/>
        <w:szCs w:val="16"/>
      </w:rPr>
      <w:fldChar w:fldCharType="separate"/>
    </w:r>
    <w:r w:rsidR="00010040">
      <w:rPr>
        <w:rFonts w:ascii="Courier New" w:eastAsia="Courier New" w:hAnsi="Courier New" w:cs="Courier New"/>
        <w:noProof/>
        <w:sz w:val="16"/>
        <w:szCs w:val="16"/>
      </w:rPr>
      <w:t>2</w:t>
    </w:r>
    <w:r>
      <w:rPr>
        <w:rFonts w:ascii="Courier New" w:eastAsia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587BC" w14:textId="77777777" w:rsidR="00FC78D7" w:rsidRDefault="00FC78D7">
      <w:r>
        <w:separator/>
      </w:r>
    </w:p>
  </w:footnote>
  <w:footnote w:type="continuationSeparator" w:id="0">
    <w:p w14:paraId="2C76D9D7" w14:textId="77777777" w:rsidR="00FC78D7" w:rsidRDefault="00FC7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472"/>
    <w:multiLevelType w:val="hybridMultilevel"/>
    <w:tmpl w:val="8496D79A"/>
    <w:lvl w:ilvl="0" w:tplc="5752441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97BC0"/>
    <w:multiLevelType w:val="hybridMultilevel"/>
    <w:tmpl w:val="D0C49532"/>
    <w:lvl w:ilvl="0" w:tplc="077686D2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D91448"/>
    <w:multiLevelType w:val="hybridMultilevel"/>
    <w:tmpl w:val="DB3E915A"/>
    <w:lvl w:ilvl="0" w:tplc="998E8B8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AA25670">
      <w:start w:val="2"/>
      <w:numFmt w:val="decimal"/>
      <w:lvlText w:val="（%2）"/>
      <w:lvlJc w:val="left"/>
      <w:pPr>
        <w:ind w:left="1140" w:hanging="720"/>
      </w:pPr>
      <w:rPr>
        <w:rFonts w:asciiTheme="majorEastAsia" w:eastAsiaTheme="majorEastAsia" w:hAnsiTheme="maj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4E483B"/>
    <w:multiLevelType w:val="hybridMultilevel"/>
    <w:tmpl w:val="9AA06F54"/>
    <w:lvl w:ilvl="0" w:tplc="51A6C97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17F82CBF"/>
    <w:multiLevelType w:val="multilevel"/>
    <w:tmpl w:val="17F82CBF"/>
    <w:lvl w:ilvl="0">
      <w:start w:val="1"/>
      <w:numFmt w:val="decimal"/>
      <w:pStyle w:val="10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CC74C9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6F17D5"/>
    <w:multiLevelType w:val="hybridMultilevel"/>
    <w:tmpl w:val="A596F222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B7B4EAE4">
      <w:start w:val="3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B077981"/>
    <w:multiLevelType w:val="multilevel"/>
    <w:tmpl w:val="2B077981"/>
    <w:lvl w:ilvl="0">
      <w:start w:val="1"/>
      <w:numFmt w:val="decimal"/>
      <w:pStyle w:val="8"/>
      <w:lvlText w:val="(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8" w15:restartNumberingAfterBreak="0">
    <w:nsid w:val="2E3E2A94"/>
    <w:multiLevelType w:val="hybridMultilevel"/>
    <w:tmpl w:val="5F76CA7A"/>
    <w:lvl w:ilvl="0" w:tplc="BE5A3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1CE57A4"/>
    <w:multiLevelType w:val="multilevel"/>
    <w:tmpl w:val="52F85BC4"/>
    <w:lvl w:ilvl="0">
      <w:start w:val="1"/>
      <w:numFmt w:val="decimal"/>
      <w:lvlText w:val="%1、"/>
      <w:lvlJc w:val="left"/>
      <w:pPr>
        <w:ind w:left="142" w:hanging="14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微软雅黑" w:eastAsia="微软雅黑" w:hAnsi="微软雅黑" w:cs="微软雅黑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0" w15:restartNumberingAfterBreak="0">
    <w:nsid w:val="3F847F14"/>
    <w:multiLevelType w:val="multilevel"/>
    <w:tmpl w:val="3F847F14"/>
    <w:lvl w:ilvl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60161B9"/>
    <w:multiLevelType w:val="hybridMultilevel"/>
    <w:tmpl w:val="9036CC30"/>
    <w:lvl w:ilvl="0" w:tplc="5EE621EA">
      <w:start w:val="1"/>
      <w:numFmt w:val="decimal"/>
      <w:lvlText w:val="（%1）"/>
      <w:lvlJc w:val="left"/>
      <w:pPr>
        <w:ind w:left="1025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72A6A7F"/>
    <w:multiLevelType w:val="hybridMultilevel"/>
    <w:tmpl w:val="51186AC8"/>
    <w:lvl w:ilvl="0" w:tplc="AF4C80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7845CDA"/>
    <w:multiLevelType w:val="hybridMultilevel"/>
    <w:tmpl w:val="B730549A"/>
    <w:lvl w:ilvl="0" w:tplc="BE5A384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DAE5788"/>
    <w:multiLevelType w:val="multilevel"/>
    <w:tmpl w:val="2DB03D0C"/>
    <w:lvl w:ilvl="0">
      <w:start w:val="1"/>
      <w:numFmt w:val="decimal"/>
      <w:pStyle w:val="2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 w15:restartNumberingAfterBreak="0">
    <w:nsid w:val="531649EF"/>
    <w:multiLevelType w:val="hybridMultilevel"/>
    <w:tmpl w:val="5EF6A1BE"/>
    <w:lvl w:ilvl="0" w:tplc="D8EC866E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C3E6ED6"/>
    <w:multiLevelType w:val="hybridMultilevel"/>
    <w:tmpl w:val="E18C6F14"/>
    <w:lvl w:ilvl="0" w:tplc="CE9AA1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740C0"/>
    <w:multiLevelType w:val="hybridMultilevel"/>
    <w:tmpl w:val="968CDF14"/>
    <w:lvl w:ilvl="0" w:tplc="74FA2E9E">
      <w:start w:val="4"/>
      <w:numFmt w:val="decimalEnclosedCircle"/>
      <w:lvlText w:val="%1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18" w15:restartNumberingAfterBreak="0">
    <w:nsid w:val="64B25B59"/>
    <w:multiLevelType w:val="hybridMultilevel"/>
    <w:tmpl w:val="1DE674DA"/>
    <w:lvl w:ilvl="0" w:tplc="4C000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FD752EE"/>
    <w:multiLevelType w:val="hybridMultilevel"/>
    <w:tmpl w:val="3FC6EDB2"/>
    <w:lvl w:ilvl="0" w:tplc="B5B8E64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CC1575D"/>
    <w:multiLevelType w:val="multilevel"/>
    <w:tmpl w:val="B9E4ED40"/>
    <w:lvl w:ilvl="0">
      <w:start w:val="1"/>
      <w:numFmt w:val="chineseCountingThousand"/>
      <w:pStyle w:val="1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>
      <w:start w:val="1"/>
      <w:numFmt w:val="decimalEnclosedCircle"/>
      <w:pStyle w:val="6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0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13"/>
  </w:num>
  <w:num w:numId="9">
    <w:abstractNumId w:val="18"/>
  </w:num>
  <w:num w:numId="10">
    <w:abstractNumId w:val="0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</w:num>
  <w:num w:numId="23">
    <w:abstractNumId w:val="14"/>
  </w:num>
  <w:num w:numId="24">
    <w:abstractNumId w:val="1"/>
  </w:num>
  <w:num w:numId="25">
    <w:abstractNumId w:val="2"/>
  </w:num>
  <w:num w:numId="26">
    <w:abstractNumId w:val="17"/>
  </w:num>
  <w:num w:numId="2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0040"/>
    <w:rsid w:val="000140B7"/>
    <w:rsid w:val="000159F5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123E"/>
    <w:rsid w:val="00092F48"/>
    <w:rsid w:val="00093068"/>
    <w:rsid w:val="00095B70"/>
    <w:rsid w:val="000B189E"/>
    <w:rsid w:val="000C2E33"/>
    <w:rsid w:val="000C500D"/>
    <w:rsid w:val="000C6BE5"/>
    <w:rsid w:val="000C6DEB"/>
    <w:rsid w:val="000C701B"/>
    <w:rsid w:val="000C78EC"/>
    <w:rsid w:val="000D0043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321C"/>
    <w:rsid w:val="00120414"/>
    <w:rsid w:val="00120816"/>
    <w:rsid w:val="00127BFF"/>
    <w:rsid w:val="00132EAD"/>
    <w:rsid w:val="00133E2D"/>
    <w:rsid w:val="0014383A"/>
    <w:rsid w:val="00145137"/>
    <w:rsid w:val="00147E5E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5CB3"/>
    <w:rsid w:val="001A6936"/>
    <w:rsid w:val="001B190F"/>
    <w:rsid w:val="001B250A"/>
    <w:rsid w:val="001B2DDC"/>
    <w:rsid w:val="001B3031"/>
    <w:rsid w:val="001B3DB9"/>
    <w:rsid w:val="001B40DC"/>
    <w:rsid w:val="001C46BF"/>
    <w:rsid w:val="001D2642"/>
    <w:rsid w:val="001E3712"/>
    <w:rsid w:val="001F2C28"/>
    <w:rsid w:val="001F7CB2"/>
    <w:rsid w:val="00202C94"/>
    <w:rsid w:val="002030B8"/>
    <w:rsid w:val="002074B3"/>
    <w:rsid w:val="00207EEA"/>
    <w:rsid w:val="00213531"/>
    <w:rsid w:val="002145BA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263B"/>
    <w:rsid w:val="002D00C3"/>
    <w:rsid w:val="002D1372"/>
    <w:rsid w:val="002D163F"/>
    <w:rsid w:val="002E432B"/>
    <w:rsid w:val="002F0613"/>
    <w:rsid w:val="002F63C3"/>
    <w:rsid w:val="002F748E"/>
    <w:rsid w:val="00301A1C"/>
    <w:rsid w:val="00301C75"/>
    <w:rsid w:val="00311917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81"/>
    <w:rsid w:val="00363DD0"/>
    <w:rsid w:val="0036475D"/>
    <w:rsid w:val="00365439"/>
    <w:rsid w:val="0036584C"/>
    <w:rsid w:val="00365F67"/>
    <w:rsid w:val="00367845"/>
    <w:rsid w:val="00374AF6"/>
    <w:rsid w:val="0038450D"/>
    <w:rsid w:val="00392E72"/>
    <w:rsid w:val="003973A2"/>
    <w:rsid w:val="00397C54"/>
    <w:rsid w:val="003A1750"/>
    <w:rsid w:val="003A48D5"/>
    <w:rsid w:val="003B5809"/>
    <w:rsid w:val="003B5BFD"/>
    <w:rsid w:val="003B74E0"/>
    <w:rsid w:val="003C3652"/>
    <w:rsid w:val="003C3C98"/>
    <w:rsid w:val="003C63B9"/>
    <w:rsid w:val="003C662C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52B3"/>
    <w:rsid w:val="004474F6"/>
    <w:rsid w:val="00450AD1"/>
    <w:rsid w:val="00453ADF"/>
    <w:rsid w:val="00456B0B"/>
    <w:rsid w:val="004570BF"/>
    <w:rsid w:val="00462E86"/>
    <w:rsid w:val="0046374D"/>
    <w:rsid w:val="0047598C"/>
    <w:rsid w:val="0048304E"/>
    <w:rsid w:val="004834E3"/>
    <w:rsid w:val="00485FF0"/>
    <w:rsid w:val="00487561"/>
    <w:rsid w:val="0049045E"/>
    <w:rsid w:val="0049099D"/>
    <w:rsid w:val="00494227"/>
    <w:rsid w:val="00494CBF"/>
    <w:rsid w:val="00495538"/>
    <w:rsid w:val="0049727D"/>
    <w:rsid w:val="004A384A"/>
    <w:rsid w:val="004A4F61"/>
    <w:rsid w:val="004B0715"/>
    <w:rsid w:val="004C3D17"/>
    <w:rsid w:val="004C3F7D"/>
    <w:rsid w:val="004C6D5A"/>
    <w:rsid w:val="004D1018"/>
    <w:rsid w:val="004D7178"/>
    <w:rsid w:val="004D7C37"/>
    <w:rsid w:val="004E06CC"/>
    <w:rsid w:val="004E2E89"/>
    <w:rsid w:val="004F5A85"/>
    <w:rsid w:val="004F67B8"/>
    <w:rsid w:val="004F7C3F"/>
    <w:rsid w:val="0051060B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0542"/>
    <w:rsid w:val="005A440D"/>
    <w:rsid w:val="005A53D2"/>
    <w:rsid w:val="005A5CA1"/>
    <w:rsid w:val="005A6823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E68FF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40A"/>
    <w:rsid w:val="0062068D"/>
    <w:rsid w:val="00621878"/>
    <w:rsid w:val="00622201"/>
    <w:rsid w:val="0062373F"/>
    <w:rsid w:val="0062401D"/>
    <w:rsid w:val="00632B7F"/>
    <w:rsid w:val="00632BC0"/>
    <w:rsid w:val="00633B85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1F82"/>
    <w:rsid w:val="006826B4"/>
    <w:rsid w:val="0068452C"/>
    <w:rsid w:val="0069191F"/>
    <w:rsid w:val="00694D21"/>
    <w:rsid w:val="006970D7"/>
    <w:rsid w:val="006974B4"/>
    <w:rsid w:val="006A3683"/>
    <w:rsid w:val="006A7D30"/>
    <w:rsid w:val="006B1560"/>
    <w:rsid w:val="006B20DC"/>
    <w:rsid w:val="006B728C"/>
    <w:rsid w:val="006C0920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6D16"/>
    <w:rsid w:val="0070292E"/>
    <w:rsid w:val="00704FC4"/>
    <w:rsid w:val="007054B5"/>
    <w:rsid w:val="00713B37"/>
    <w:rsid w:val="007225C6"/>
    <w:rsid w:val="007228CA"/>
    <w:rsid w:val="00727DF3"/>
    <w:rsid w:val="0073035F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800FD"/>
    <w:rsid w:val="0078276D"/>
    <w:rsid w:val="007912D8"/>
    <w:rsid w:val="007932CB"/>
    <w:rsid w:val="007A03E2"/>
    <w:rsid w:val="007A49CD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D7A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11D9"/>
    <w:rsid w:val="008233DD"/>
    <w:rsid w:val="0082756D"/>
    <w:rsid w:val="008315CC"/>
    <w:rsid w:val="00837CFB"/>
    <w:rsid w:val="00841343"/>
    <w:rsid w:val="008460E5"/>
    <w:rsid w:val="008524C3"/>
    <w:rsid w:val="00854E4C"/>
    <w:rsid w:val="008567A2"/>
    <w:rsid w:val="0086004B"/>
    <w:rsid w:val="008603AD"/>
    <w:rsid w:val="008640E9"/>
    <w:rsid w:val="008700BB"/>
    <w:rsid w:val="00870C48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07D"/>
    <w:rsid w:val="008B253A"/>
    <w:rsid w:val="008B45E7"/>
    <w:rsid w:val="008B5A8F"/>
    <w:rsid w:val="008C097F"/>
    <w:rsid w:val="008C5689"/>
    <w:rsid w:val="008C7B21"/>
    <w:rsid w:val="008D022E"/>
    <w:rsid w:val="008D28D9"/>
    <w:rsid w:val="008D4BA4"/>
    <w:rsid w:val="008D78D7"/>
    <w:rsid w:val="008E0DF7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1288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4427"/>
    <w:rsid w:val="00A56379"/>
    <w:rsid w:val="00A64D1A"/>
    <w:rsid w:val="00A6559B"/>
    <w:rsid w:val="00A65697"/>
    <w:rsid w:val="00A70BDC"/>
    <w:rsid w:val="00A74C59"/>
    <w:rsid w:val="00A87C2D"/>
    <w:rsid w:val="00A91AE2"/>
    <w:rsid w:val="00A9263B"/>
    <w:rsid w:val="00A94387"/>
    <w:rsid w:val="00A95223"/>
    <w:rsid w:val="00A97550"/>
    <w:rsid w:val="00AA13C2"/>
    <w:rsid w:val="00AA76CD"/>
    <w:rsid w:val="00AA7EE3"/>
    <w:rsid w:val="00AB3A34"/>
    <w:rsid w:val="00AB3B81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60EB"/>
    <w:rsid w:val="00B61564"/>
    <w:rsid w:val="00B635D1"/>
    <w:rsid w:val="00B64430"/>
    <w:rsid w:val="00B64922"/>
    <w:rsid w:val="00B65B1D"/>
    <w:rsid w:val="00B703BD"/>
    <w:rsid w:val="00B717D0"/>
    <w:rsid w:val="00B717DC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E73EA"/>
    <w:rsid w:val="00BF08B9"/>
    <w:rsid w:val="00BF0B05"/>
    <w:rsid w:val="00BF325A"/>
    <w:rsid w:val="00BF657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92329"/>
    <w:rsid w:val="00C92D49"/>
    <w:rsid w:val="00C9640B"/>
    <w:rsid w:val="00CA7749"/>
    <w:rsid w:val="00CC12A6"/>
    <w:rsid w:val="00CC12B7"/>
    <w:rsid w:val="00CC3133"/>
    <w:rsid w:val="00CE0C12"/>
    <w:rsid w:val="00CF57EA"/>
    <w:rsid w:val="00D04B04"/>
    <w:rsid w:val="00D06969"/>
    <w:rsid w:val="00D122D8"/>
    <w:rsid w:val="00D16F3F"/>
    <w:rsid w:val="00D26262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4F59"/>
    <w:rsid w:val="00DA6860"/>
    <w:rsid w:val="00DB2506"/>
    <w:rsid w:val="00DB46EE"/>
    <w:rsid w:val="00DB7F14"/>
    <w:rsid w:val="00DC1D09"/>
    <w:rsid w:val="00DC48D3"/>
    <w:rsid w:val="00DC6F0B"/>
    <w:rsid w:val="00DD0128"/>
    <w:rsid w:val="00DD0D2F"/>
    <w:rsid w:val="00DD0ED1"/>
    <w:rsid w:val="00DE2101"/>
    <w:rsid w:val="00DE2234"/>
    <w:rsid w:val="00DE2F20"/>
    <w:rsid w:val="00DF353F"/>
    <w:rsid w:val="00DF573F"/>
    <w:rsid w:val="00E0016A"/>
    <w:rsid w:val="00E020A2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6BC3"/>
    <w:rsid w:val="00EA77BE"/>
    <w:rsid w:val="00EB1883"/>
    <w:rsid w:val="00EB4996"/>
    <w:rsid w:val="00EB7068"/>
    <w:rsid w:val="00EC0C98"/>
    <w:rsid w:val="00EC2723"/>
    <w:rsid w:val="00EC2763"/>
    <w:rsid w:val="00EC29B4"/>
    <w:rsid w:val="00EC4768"/>
    <w:rsid w:val="00ED145D"/>
    <w:rsid w:val="00ED6642"/>
    <w:rsid w:val="00ED6B27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73F6"/>
    <w:rsid w:val="00FC78D7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FA3965"/>
  <w15:docId w15:val="{A59EE398-A8B2-4CE7-A924-AC05912F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1">
    <w:name w:val="heading 1"/>
    <w:next w:val="a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 w:cs="等线"/>
      <w:b/>
      <w:bCs/>
      <w:color w:val="000000"/>
      <w:kern w:val="44"/>
      <w:sz w:val="44"/>
      <w:szCs w:val="44"/>
      <w:u w:color="000000"/>
    </w:rPr>
  </w:style>
  <w:style w:type="paragraph" w:styleId="20">
    <w:name w:val="heading 2"/>
    <w:next w:val="a"/>
    <w:link w:val="21"/>
    <w:qFormat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uiPriority w:val="9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0">
    <w:name w:val="heading 8"/>
    <w:basedOn w:val="a"/>
    <w:next w:val="a"/>
    <w:link w:val="81"/>
    <w:uiPriority w:val="9"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0"/>
    <w:rPr>
      <w:rFonts w:ascii="等线 Light" w:eastAsia="等线 Light" w:hAnsi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1">
    <w:name w:val="标题 3 字符"/>
    <w:basedOn w:val="a0"/>
    <w:link w:val="30"/>
    <w:uiPriority w:val="9"/>
    <w:rPr>
      <w:rFonts w:ascii="等线" w:eastAsia="等线" w:hAnsi="等线" w:cs="等线"/>
      <w:b/>
      <w:bCs/>
      <w:color w:val="000000"/>
      <w:kern w:val="2"/>
      <w:sz w:val="32"/>
      <w:szCs w:val="32"/>
      <w:u w:color="000000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8"/>
      <w:szCs w:val="28"/>
      <w:u w:color="000000"/>
    </w:rPr>
  </w:style>
  <w:style w:type="character" w:customStyle="1" w:styleId="50">
    <w:name w:val="标题 5 字符"/>
    <w:basedOn w:val="a0"/>
    <w:link w:val="5"/>
    <w:uiPriority w:val="9"/>
    <w:semiHidden/>
    <w:rPr>
      <w:rFonts w:ascii="等线" w:eastAsia="等线" w:hAnsi="等线" w:cs="等线"/>
      <w:b/>
      <w:bCs/>
      <w:color w:val="000000"/>
      <w:kern w:val="2"/>
      <w:sz w:val="28"/>
      <w:szCs w:val="28"/>
      <w:u w:color="000000"/>
    </w:rPr>
  </w:style>
  <w:style w:type="character" w:customStyle="1" w:styleId="61">
    <w:name w:val="标题 6 字符"/>
    <w:basedOn w:val="a0"/>
    <w:link w:val="60"/>
    <w:uiPriority w:val="9"/>
    <w:semiHidden/>
    <w:rPr>
      <w:rFonts w:asciiTheme="majorHAnsi" w:eastAsiaTheme="majorEastAsia" w:hAnsiTheme="majorHAnsi" w:cstheme="majorBidi"/>
      <w:b/>
      <w:bCs/>
      <w:color w:val="000000"/>
      <w:kern w:val="2"/>
      <w:sz w:val="24"/>
      <w:szCs w:val="24"/>
      <w:u w:color="000000"/>
    </w:rPr>
  </w:style>
  <w:style w:type="character" w:customStyle="1" w:styleId="70">
    <w:name w:val="标题 7 字符"/>
    <w:basedOn w:val="a0"/>
    <w:link w:val="7"/>
    <w:uiPriority w:val="9"/>
    <w:semiHidden/>
    <w:rPr>
      <w:rFonts w:ascii="等线" w:eastAsia="等线" w:hAnsi="等线" w:cs="等线"/>
      <w:b/>
      <w:bCs/>
      <w:color w:val="000000"/>
      <w:kern w:val="2"/>
      <w:sz w:val="24"/>
      <w:szCs w:val="24"/>
      <w:u w:color="000000"/>
    </w:rPr>
  </w:style>
  <w:style w:type="character" w:customStyle="1" w:styleId="81">
    <w:name w:val="标题 8 字符"/>
    <w:basedOn w:val="a0"/>
    <w:link w:val="80"/>
    <w:uiPriority w:val="9"/>
    <w:semiHidden/>
    <w:rPr>
      <w:rFonts w:asciiTheme="majorHAnsi" w:eastAsiaTheme="majorEastAsia" w:hAnsiTheme="majorHAnsi" w:cstheme="majorBidi"/>
      <w:color w:val="000000"/>
      <w:kern w:val="2"/>
      <w:sz w:val="24"/>
      <w:szCs w:val="24"/>
      <w:u w:color="000000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color w:val="000000"/>
      <w:kern w:val="2"/>
      <w:sz w:val="21"/>
      <w:szCs w:val="21"/>
      <w:u w:color="000000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</w:style>
  <w:style w:type="paragraph" w:styleId="a3">
    <w:name w:val="annotation text"/>
    <w:basedOn w:val="a"/>
    <w:uiPriority w:val="99"/>
    <w:unhideWhenUsed/>
    <w:pPr>
      <w:jc w:val="left"/>
    </w:pPr>
  </w:style>
  <w:style w:type="paragraph" w:styleId="51">
    <w:name w:val="toc 5"/>
    <w:basedOn w:val="a"/>
    <w:next w:val="a"/>
    <w:uiPriority w:val="39"/>
    <w:unhideWhenUsed/>
    <w:pPr>
      <w:ind w:leftChars="800" w:left="1680"/>
    </w:pPr>
  </w:style>
  <w:style w:type="paragraph" w:styleId="32">
    <w:name w:val="toc 3"/>
    <w:basedOn w:val="a"/>
    <w:next w:val="a"/>
    <w:uiPriority w:val="39"/>
    <w:unhideWhenUsed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paragraph" w:styleId="82">
    <w:name w:val="toc 8"/>
    <w:basedOn w:val="a"/>
    <w:next w:val="a"/>
    <w:uiPriority w:val="39"/>
    <w:unhideWhenUsed/>
    <w:pPr>
      <w:ind w:leftChars="1400" w:left="2940"/>
    </w:pPr>
  </w:style>
  <w:style w:type="paragraph" w:styleId="a4">
    <w:name w:val="Balloon Text"/>
    <w:basedOn w:val="a"/>
    <w:link w:val="a5"/>
    <w:uiPriority w:val="99"/>
    <w:unhideWhenUsed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12">
    <w:name w:val="toc 1"/>
    <w:next w:val="a"/>
    <w:uiPriority w:val="39"/>
    <w:qFormat/>
    <w:pPr>
      <w:widowControl w:val="0"/>
      <w:tabs>
        <w:tab w:val="right" w:leader="dot" w:pos="8280"/>
      </w:tabs>
      <w:jc w:val="both"/>
    </w:pPr>
    <w:rPr>
      <w:rFonts w:ascii="等线" w:eastAsia="微软雅黑" w:hAnsi="等线" w:cs="等线"/>
      <w:b/>
      <w:color w:val="000000"/>
      <w:kern w:val="2"/>
      <w:sz w:val="21"/>
      <w:szCs w:val="21"/>
      <w:u w:color="000000"/>
    </w:rPr>
  </w:style>
  <w:style w:type="paragraph" w:styleId="41">
    <w:name w:val="toc 4"/>
    <w:basedOn w:val="a"/>
    <w:next w:val="a"/>
    <w:uiPriority w:val="39"/>
    <w:unhideWhenUsed/>
    <w:pPr>
      <w:ind w:leftChars="600" w:left="1260"/>
    </w:pPr>
  </w:style>
  <w:style w:type="paragraph" w:styleId="22">
    <w:name w:val="toc 2"/>
    <w:next w:val="a"/>
    <w:uiPriority w:val="39"/>
    <w:qFormat/>
    <w:pPr>
      <w:widowControl w:val="0"/>
      <w:tabs>
        <w:tab w:val="right" w:leader="dot" w:pos="8280"/>
      </w:tabs>
      <w:ind w:left="420"/>
      <w:jc w:val="both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FollowedHyperlink"/>
    <w:basedOn w:val="a0"/>
    <w:uiPriority w:val="99"/>
    <w:unhideWhenUsed/>
    <w:rPr>
      <w:color w:val="666666"/>
      <w:u w:val="none"/>
    </w:rPr>
  </w:style>
  <w:style w:type="character" w:styleId="ac">
    <w:name w:val="Hyperlink"/>
    <w:uiPriority w:val="99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TOC1">
    <w:name w:val="TOC 标题1"/>
    <w:next w:val="a"/>
    <w:uiPriority w:val="39"/>
    <w:qFormat/>
    <w:pPr>
      <w:keepNext/>
      <w:keepLines/>
      <w:spacing w:before="240" w:line="259" w:lineRule="auto"/>
    </w:pPr>
    <w:rPr>
      <w:rFonts w:ascii="等线 Light" w:eastAsia="等线 Light" w:hAnsi="等线 Light" w:cs="等线 Light"/>
      <w:color w:val="2F5496"/>
      <w:sz w:val="32"/>
      <w:szCs w:val="32"/>
      <w:u w:color="2F5496"/>
    </w:rPr>
  </w:style>
  <w:style w:type="character" w:customStyle="1" w:styleId="bdsmore">
    <w:name w:val="bds_more"/>
    <w:basedOn w:val="a0"/>
  </w:style>
  <w:style w:type="character" w:customStyle="1" w:styleId="bdsmore1">
    <w:name w:val="bds_more1"/>
    <w:basedOn w:val="a0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  <w:style w:type="paragraph" w:customStyle="1" w:styleId="ae">
    <w:name w:val="主题"/>
    <w:next w:val="a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Arial Unicode MS" w:eastAsia="Helvetica" w:hAnsi="Arial Unicode MS" w:cs="Arial Unicode MS" w:hint="eastAsia"/>
      <w:color w:val="000000"/>
      <w:spacing w:val="5"/>
      <w:sz w:val="28"/>
      <w:szCs w:val="28"/>
      <w:lang w:val="zh-CN"/>
    </w:rPr>
  </w:style>
  <w:style w:type="paragraph" w:customStyle="1" w:styleId="13">
    <w:name w:val="正文1"/>
    <w:pPr>
      <w:framePr w:wrap="around" w:hAnchor="text" w:y="1"/>
      <w:spacing w:before="160" w:line="288" w:lineRule="auto"/>
    </w:pPr>
    <w:rPr>
      <w:rFonts w:ascii="Arial Unicode MS" w:eastAsia="Helvetica" w:hAnsi="Arial Unicode MS" w:cs="Arial Unicode MS" w:hint="eastAsia"/>
      <w:color w:val="000000"/>
      <w:sz w:val="24"/>
      <w:szCs w:val="24"/>
      <w:lang w:val="zh-CN"/>
    </w:rPr>
  </w:style>
  <w:style w:type="paragraph" w:customStyle="1" w:styleId="14">
    <w:name w:val="列出段落1"/>
    <w:basedOn w:val="a"/>
    <w:link w:val="Char"/>
    <w:qFormat/>
    <w:pPr>
      <w:ind w:firstLineChars="200" w:firstLine="420"/>
    </w:pPr>
  </w:style>
  <w:style w:type="character" w:customStyle="1" w:styleId="Char">
    <w:name w:val="列出段落 Char"/>
    <w:basedOn w:val="a0"/>
    <w:link w:val="14"/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character" w:customStyle="1" w:styleId="15">
    <w:name w:val="未处理的提及1"/>
    <w:basedOn w:val="a0"/>
    <w:uiPriority w:val="99"/>
    <w:unhideWhenUsed/>
    <w:rPr>
      <w:color w:val="808080"/>
      <w:shd w:val="clear" w:color="auto" w:fill="E6E6E6"/>
    </w:rPr>
  </w:style>
  <w:style w:type="paragraph" w:customStyle="1" w:styleId="TOC2">
    <w:name w:val="TOC 标题2"/>
    <w:basedOn w:val="1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customStyle="1" w:styleId="1">
    <w:name w:val="样式1"/>
    <w:basedOn w:val="14"/>
    <w:link w:val="16"/>
    <w:qFormat/>
    <w:pPr>
      <w:numPr>
        <w:numId w:val="1"/>
      </w:numPr>
      <w:ind w:firstLineChars="0"/>
    </w:pPr>
    <w:rPr>
      <w:rFonts w:ascii="微软雅黑" w:eastAsia="微软雅黑" w:hAnsi="微软雅黑" w:cs="微软雅黑"/>
      <w:b/>
      <w:bCs/>
      <w:sz w:val="28"/>
      <w:szCs w:val="36"/>
      <w:lang w:val="zh-TW" w:eastAsia="zh-TW"/>
    </w:rPr>
  </w:style>
  <w:style w:type="character" w:customStyle="1" w:styleId="16">
    <w:name w:val="样式1 字符"/>
    <w:basedOn w:val="Char"/>
    <w:link w:val="1"/>
    <w:rPr>
      <w:rFonts w:ascii="微软雅黑" w:eastAsia="微软雅黑" w:hAnsi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2">
    <w:name w:val="样式2"/>
    <w:basedOn w:val="14"/>
    <w:link w:val="23"/>
    <w:qFormat/>
    <w:pPr>
      <w:numPr>
        <w:numId w:val="2"/>
      </w:numPr>
      <w:spacing w:before="100" w:beforeAutospacing="1" w:after="100" w:afterAutospacing="1"/>
      <w:ind w:firstLineChars="0" w:firstLine="0"/>
    </w:pPr>
    <w:rPr>
      <w:rFonts w:ascii="微软雅黑" w:eastAsia="微软雅黑" w:hAnsi="微软雅黑" w:cs="微软雅黑"/>
      <w:b/>
      <w:bCs/>
      <w:sz w:val="24"/>
      <w:szCs w:val="32"/>
      <w:lang w:val="zh-TW"/>
    </w:rPr>
  </w:style>
  <w:style w:type="character" w:customStyle="1" w:styleId="23">
    <w:name w:val="样式2 字符"/>
    <w:basedOn w:val="Char"/>
    <w:link w:val="2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3">
    <w:name w:val="样式3"/>
    <w:basedOn w:val="20"/>
    <w:link w:val="33"/>
    <w:qFormat/>
    <w:pPr>
      <w:numPr>
        <w:numId w:val="3"/>
      </w:numPr>
      <w:spacing w:line="240" w:lineRule="auto"/>
    </w:pPr>
    <w:rPr>
      <w:rFonts w:ascii="微软雅黑" w:eastAsia="微软雅黑" w:hAnsi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33">
    <w:name w:val="样式3 字符"/>
    <w:basedOn w:val="21"/>
    <w:link w:val="3"/>
    <w:rPr>
      <w:rFonts w:ascii="微软雅黑" w:eastAsia="微软雅黑" w:hAnsi="微软雅黑" w:cs="微软雅黑"/>
      <w:b w:val="0"/>
      <w:bCs/>
      <w:color w:val="000000"/>
      <w:kern w:val="2"/>
      <w:sz w:val="32"/>
      <w:szCs w:val="28"/>
      <w:u w:color="000000"/>
      <w:lang w:val="zh-TW"/>
    </w:rPr>
  </w:style>
  <w:style w:type="paragraph" w:customStyle="1" w:styleId="42">
    <w:name w:val="样式4"/>
    <w:basedOn w:val="3"/>
    <w:link w:val="43"/>
    <w:qFormat/>
    <w:rPr>
      <w:bCs w:val="0"/>
      <w:szCs w:val="22"/>
      <w:shd w:val="clear" w:color="auto" w:fill="auto"/>
    </w:rPr>
  </w:style>
  <w:style w:type="character" w:customStyle="1" w:styleId="43">
    <w:name w:val="样式4 字符"/>
    <w:basedOn w:val="33"/>
    <w:link w:val="42"/>
    <w:rPr>
      <w:rFonts w:ascii="微软雅黑" w:eastAsia="微软雅黑" w:hAnsi="微软雅黑" w:cs="微软雅黑"/>
      <w:b w:val="0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52">
    <w:name w:val="样式5"/>
    <w:basedOn w:val="42"/>
    <w:link w:val="53"/>
    <w:qFormat/>
    <w:pPr>
      <w:numPr>
        <w:numId w:val="0"/>
      </w:numPr>
    </w:pPr>
    <w:rPr>
      <w:b/>
    </w:rPr>
  </w:style>
  <w:style w:type="character" w:customStyle="1" w:styleId="53">
    <w:name w:val="样式5 字符"/>
    <w:basedOn w:val="43"/>
    <w:link w:val="52"/>
    <w:rPr>
      <w:rFonts w:ascii="微软雅黑" w:eastAsia="微软雅黑" w:hAnsi="微软雅黑" w:cs="微软雅黑"/>
      <w:b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">
    <w:name w:val="样式6"/>
    <w:basedOn w:val="14"/>
    <w:link w:val="62"/>
    <w:qFormat/>
    <w:pPr>
      <w:numPr>
        <w:ilvl w:val="1"/>
        <w:numId w:val="1"/>
      </w:numPr>
      <w:adjustRightInd w:val="0"/>
      <w:snapToGrid w:val="0"/>
      <w:spacing w:beforeLines="50" w:before="120" w:afterLines="50" w:after="120" w:line="276" w:lineRule="auto"/>
      <w:ind w:firstLineChars="0" w:firstLine="0"/>
    </w:pPr>
    <w:rPr>
      <w:rFonts w:ascii="微软雅黑" w:eastAsia="微软雅黑" w:hAnsi="微软雅黑" w:cs="微软雅黑"/>
      <w:b/>
      <w:sz w:val="20"/>
      <w:szCs w:val="22"/>
      <w:lang w:val="zh-TW" w:eastAsia="zh-TW"/>
    </w:rPr>
  </w:style>
  <w:style w:type="character" w:customStyle="1" w:styleId="62">
    <w:name w:val="样式6 字符"/>
    <w:basedOn w:val="Char"/>
    <w:link w:val="6"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72">
    <w:name w:val="样式7"/>
    <w:basedOn w:val="6"/>
    <w:link w:val="73"/>
    <w:qFormat/>
    <w:pPr>
      <w:numPr>
        <w:ilvl w:val="0"/>
        <w:numId w:val="0"/>
      </w:numPr>
    </w:pPr>
  </w:style>
  <w:style w:type="character" w:customStyle="1" w:styleId="73">
    <w:name w:val="样式7 字符"/>
    <w:basedOn w:val="62"/>
    <w:link w:val="72"/>
    <w:qFormat/>
    <w:rPr>
      <w:rFonts w:ascii="微软雅黑" w:eastAsia="微软雅黑" w:hAnsi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8">
    <w:name w:val="样式8"/>
    <w:basedOn w:val="14"/>
    <w:link w:val="83"/>
    <w:qFormat/>
    <w:pPr>
      <w:widowControl/>
      <w:numPr>
        <w:numId w:val="4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83">
    <w:name w:val="样式8 字符"/>
    <w:basedOn w:val="Char"/>
    <w:link w:val="8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91">
    <w:name w:val="样式9"/>
    <w:basedOn w:val="2"/>
    <w:link w:val="92"/>
    <w:qFormat/>
    <w:pPr>
      <w:numPr>
        <w:numId w:val="0"/>
      </w:numPr>
    </w:pPr>
  </w:style>
  <w:style w:type="character" w:customStyle="1" w:styleId="92">
    <w:name w:val="样式9 字符"/>
    <w:basedOn w:val="23"/>
    <w:link w:val="91"/>
    <w:rPr>
      <w:rFonts w:ascii="微软雅黑" w:eastAsia="微软雅黑" w:hAnsi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10">
    <w:name w:val="样式10"/>
    <w:basedOn w:val="14"/>
    <w:link w:val="100"/>
    <w:qFormat/>
    <w:pPr>
      <w:widowControl/>
      <w:numPr>
        <w:numId w:val="5"/>
      </w:numPr>
      <w:adjustRightInd w:val="0"/>
      <w:snapToGrid w:val="0"/>
      <w:spacing w:after="100" w:afterAutospacing="1"/>
      <w:ind w:firstLineChars="0" w:firstLine="0"/>
      <w:jc w:val="left"/>
    </w:pPr>
    <w:rPr>
      <w:rFonts w:ascii="微软雅黑" w:eastAsia="微软雅黑" w:hAnsi="微软雅黑" w:cs="微软雅黑"/>
      <w:color w:val="auto"/>
      <w:sz w:val="20"/>
      <w:szCs w:val="22"/>
      <w:lang w:val="zh-TW" w:eastAsia="zh-TW"/>
    </w:rPr>
  </w:style>
  <w:style w:type="character" w:customStyle="1" w:styleId="100">
    <w:name w:val="样式10 字符"/>
    <w:basedOn w:val="Char"/>
    <w:link w:val="10"/>
    <w:rPr>
      <w:rFonts w:ascii="微软雅黑" w:eastAsia="微软雅黑" w:hAnsi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TOC3">
    <w:name w:val="TOC 标题3"/>
    <w:basedOn w:val="11"/>
    <w:next w:val="a"/>
    <w:uiPriority w:val="39"/>
    <w:unhideWhenUsed/>
    <w:qFormat/>
    <w:pPr>
      <w:outlineLvl w:val="9"/>
    </w:pPr>
  </w:style>
  <w:style w:type="character" w:customStyle="1" w:styleId="24">
    <w:name w:val="未处理的提及2"/>
    <w:basedOn w:val="a0"/>
    <w:uiPriority w:val="99"/>
    <w:unhideWhenUsed/>
    <w:rPr>
      <w:color w:val="808080"/>
      <w:shd w:val="clear" w:color="auto" w:fill="E6E6E6"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table" w:styleId="af0">
    <w:name w:val="Table Grid"/>
    <w:basedOn w:val="a1"/>
    <w:uiPriority w:val="39"/>
    <w:qFormat/>
    <w:rsid w:val="006E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1"/>
    <w:next w:val="a"/>
    <w:uiPriority w:val="39"/>
    <w:unhideWhenUsed/>
    <w:qFormat/>
    <w:rsid w:val="00545E83"/>
    <w:pPr>
      <w:outlineLvl w:val="9"/>
    </w:pPr>
  </w:style>
  <w:style w:type="paragraph" w:styleId="af1">
    <w:name w:val="List Paragraph"/>
    <w:basedOn w:val="a"/>
    <w:uiPriority w:val="34"/>
    <w:unhideWhenUsed/>
    <w:qFormat/>
    <w:rsid w:val="004173EA"/>
    <w:pPr>
      <w:ind w:firstLineChars="200" w:firstLine="420"/>
    </w:pPr>
  </w:style>
  <w:style w:type="character" w:customStyle="1" w:styleId="34">
    <w:name w:val="未处理的提及3"/>
    <w:basedOn w:val="a0"/>
    <w:uiPriority w:val="99"/>
    <w:semiHidden/>
    <w:unhideWhenUsed/>
    <w:rsid w:val="008700BB"/>
    <w:rPr>
      <w:color w:val="605E5C"/>
      <w:shd w:val="clear" w:color="auto" w:fill="E1DFDD"/>
    </w:rPr>
  </w:style>
  <w:style w:type="paragraph" w:styleId="63">
    <w:name w:val="toc 6"/>
    <w:basedOn w:val="a"/>
    <w:next w:val="a"/>
    <w:autoRedefine/>
    <w:uiPriority w:val="39"/>
    <w:unhideWhenUsed/>
    <w:rsid w:val="0014383A"/>
    <w:pPr>
      <w:ind w:leftChars="1000" w:left="2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93">
    <w:name w:val="toc 9"/>
    <w:basedOn w:val="a"/>
    <w:next w:val="a"/>
    <w:autoRedefine/>
    <w:uiPriority w:val="39"/>
    <w:unhideWhenUsed/>
    <w:rsid w:val="0014383A"/>
    <w:pPr>
      <w:ind w:leftChars="1600" w:left="336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44">
    <w:name w:val="未处理的提及4"/>
    <w:basedOn w:val="a0"/>
    <w:uiPriority w:val="99"/>
    <w:semiHidden/>
    <w:unhideWhenUsed/>
    <w:rsid w:val="00D51A10"/>
    <w:rPr>
      <w:color w:val="605E5C"/>
      <w:shd w:val="clear" w:color="auto" w:fill="E1DFDD"/>
    </w:rPr>
  </w:style>
  <w:style w:type="character" w:customStyle="1" w:styleId="54">
    <w:name w:val="未处理的提及5"/>
    <w:basedOn w:val="a0"/>
    <w:uiPriority w:val="99"/>
    <w:semiHidden/>
    <w:unhideWhenUsed/>
    <w:rsid w:val="00DE2101"/>
    <w:rPr>
      <w:color w:val="605E5C"/>
      <w:shd w:val="clear" w:color="auto" w:fill="E1DFDD"/>
    </w:rPr>
  </w:style>
  <w:style w:type="character" w:customStyle="1" w:styleId="64">
    <w:name w:val="未处理的提及6"/>
    <w:basedOn w:val="a0"/>
    <w:uiPriority w:val="99"/>
    <w:semiHidden/>
    <w:unhideWhenUsed/>
    <w:rsid w:val="00E84F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13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cda@ncda.org.c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cda.org.cn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914816-29FD-4CAC-AC41-583C0EC1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amiou</cp:lastModifiedBy>
  <cp:revision>4</cp:revision>
  <cp:lastPrinted>2020-05-19T04:52:00Z</cp:lastPrinted>
  <dcterms:created xsi:type="dcterms:W3CDTF">2020-06-12T12:54:00Z</dcterms:created>
  <dcterms:modified xsi:type="dcterms:W3CDTF">2020-06-13T00:13:00Z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2052-1.2.5.490</vt:lpwstr>
  </property>
</Properties>
</file>