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7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="120" w:beforeLines="50" w:after="120" w:afterLines="50" w:line="312" w:lineRule="auto"/>
        <w:jc w:val="center"/>
        <w:rPr>
          <w:rFonts w:asciiTheme="majorEastAsia" w:hAnsiTheme="majorEastAsia" w:eastAsiaTheme="majorEastAsia"/>
          <w:sz w:val="44"/>
          <w:szCs w:val="44"/>
          <w:lang w:eastAsia="zh-CN"/>
        </w:rPr>
      </w:pPr>
      <w:bookmarkStart w:id="0" w:name="_Toc531273688"/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关于开展长春工业大学第一届“未来设计师”数字艺术设计大赛的通知</w:t>
      </w:r>
    </w:p>
    <w:p>
      <w:pPr>
        <w:pStyle w:val="57"/>
        <w:numPr>
          <w:ilvl w:val="0"/>
          <w:numId w:val="0"/>
        </w:numPr>
        <w:tabs>
          <w:tab w:val="left" w:pos="567"/>
        </w:tabs>
        <w:adjustRightInd w:val="0"/>
        <w:snapToGrid w:val="0"/>
        <w:spacing w:before="120" w:beforeLines="50" w:after="120" w:afterLines="50" w:line="312" w:lineRule="auto"/>
        <w:rPr>
          <w:rFonts w:eastAsia="PMingLiU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3" w:name="_GoBack"/>
      <w:r>
        <w:rPr>
          <w:rFonts w:hint="eastAsia" w:ascii="仿宋" w:hAnsi="仿宋" w:eastAsia="仿宋" w:cs="仿宋"/>
          <w:sz w:val="28"/>
          <w:szCs w:val="28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长春工业大学“未来设计师”数字艺术设计大赛是在全国高校“未来设计师”数字艺术设计大赛（以下简称NCDA，大赛官网www.ncda.org.cn）的基础上开展的比赛。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bookmarkStart w:id="1" w:name="_Toc531273690"/>
      <w:bookmarkStart w:id="2" w:name="_Toc474228503"/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NCDA大赛是教育部中国高等教育学会发布的《全国普通高校学科竞赛排行榜》内竞赛项目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，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是高校教育教学改革和创新人才培养的重要竞赛项目之一。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大赛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主办单位工业和信息化部人才交流中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心，支持单位包括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国家数字媒体技术产业化基地、巴塞罗那大学、斯特林大学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等，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自2012年开始已成功举办七届，是一项高规格高水平的专业赛事，拥有广泛的知名度与参与度，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已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成为艺术设计领域专业的品牌赛事。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sz w:val="28"/>
          <w:szCs w:val="28"/>
          <w:lang w:val="zh-TW"/>
        </w:rPr>
        <w:t>NCDA大赛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秉承“设计为人民服务，培养未来设计师”的办赛理念，鼓励大学生积极参与创新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实践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，成为未来的主力设计师，为设计产业发展提供坚实的人才支持。赛事注重公益，得到学习强国学习平台、中国文明网、中国教育网等权威媒体的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广泛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宣传报道。每届参赛高校达1000余所，包括北京大学、上海交通大学、浙江大学、同济大学为代表的本科院校；中央美术学院、中国美术学院代表的著名设计院校；以及国家双高、示范、骨干高职等院校积极参赛，成为大学生参与设计创新活动的重要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大赛理念: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设计为人民服务，培养“未来设计师”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大赛宗旨: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推进创新创业教育、激发创新设计热情、搭建校企合作纵深交流平台、提升学生就业质量、推动相关专业国际交流。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参赛对象: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高校在读大学生（含研究生、博士生）及教师。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参赛组织：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由学校统一组织报名，不接受个人参赛。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sz w:val="28"/>
          <w:szCs w:val="28"/>
          <w:lang w:val="zh-TW"/>
        </w:rPr>
        <w:t>为推进我校创新创业教育，激发学生创新设计热情，开阔学生视野，培养大学生“设计为人民服务”的职业责任感和价值观，学校决定自本年度起，加入全国“未来设计师”高校数字艺术设计大赛的队伍，共同为培养“未来设计师”而努力。现将大赛的相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一、比赛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设置三个板块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非命题大类：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鼓励大学生充分发挥创新设计能力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命题赛事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类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：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对接地方政府及企事业单位设计需求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，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不严格限定主题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公益赛事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类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：关注公益、热点话题非命题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2020年第八届大赛特设以下免费公益赛事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sz w:val="28"/>
          <w:szCs w:val="28"/>
          <w:lang w:val="zh-TW"/>
        </w:rPr>
        <w:t>（1）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“学习强国”学习平台文创产品设计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结合当地地域特色，为“学习强国”学习平台设计特色文创产品方案，鼓励大学生通过比赛积极参与创新实践，将所学专长服务于社会，圆“未来设计师”之梦。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sz w:val="28"/>
          <w:szCs w:val="28"/>
          <w:lang w:val="zh-TW"/>
        </w:rPr>
        <w:t>（2）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乡村振兴公益赛事（支援江西寻乌、内蒙古科右中旗、陕西耀州三个贫困区县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）。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为中宣部对口支援的三个革命老区组织赛事，传承红色文化，助力乡村振兴，脱贫攻坚，发挥大学生的专业优势，用艺术宣传脱贫攻坚成果，用设计助力贫困地区文旅发展。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sz w:val="28"/>
          <w:szCs w:val="28"/>
          <w:lang w:val="zh-TW"/>
        </w:rPr>
        <w:t>（3）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提升世界公民意识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在联合国机构的指导与支持下，特设“联合国可持续发展目标”SDGs公益赛事，我们的愿景：引导大学生树立及提升“世界公民”意识，以“未来设计师”的视野关注人类社会可持续发展，开拓视野，志存高远，并逐步介入了解国际事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鼓励大学生围绕联合国17个可持续发展目标SDGs创作，为SDGs贡献自己的设计智慧，用设计行动支持SDGs，与全球年轻人一起共同推动SDGs目标发展。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二、参赛作品类别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sz w:val="28"/>
          <w:szCs w:val="28"/>
          <w:lang w:val="zh-TW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非命题大类，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作品分为视觉传达、数字影像、交互设计、环境空间、造型设计、时尚与服饰、数字绘画专业类别以及教师组的教学设计类。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（具体见附件1）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/>
        </w:rPr>
      </w:pPr>
      <w:r>
        <w:rPr>
          <w:rFonts w:hint="eastAsia" w:ascii="仿宋" w:hAnsi="仿宋" w:eastAsia="仿宋" w:cs="仿宋"/>
          <w:sz w:val="28"/>
          <w:szCs w:val="28"/>
          <w:lang w:val="zh-TW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公益类、命题类和教师类，参照各类命题具体要求（具体要求见附件2－4）</w:t>
      </w:r>
      <w:bookmarkEnd w:id="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三、参赛流程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报名和上传作品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请在电脑端使用最新版谷歌浏览器完成报名和上传作品等事宜。2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020</w:t>
      </w:r>
      <w:r>
        <w:rPr>
          <w:rFonts w:hint="eastAsia" w:ascii="仿宋" w:hAnsi="仿宋" w:eastAsia="仿宋" w:cs="仿宋"/>
          <w:sz w:val="28"/>
          <w:szCs w:val="28"/>
        </w:rPr>
        <w:t>年度学生上传作品截止时间为2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020</w:t>
      </w:r>
      <w:r>
        <w:rPr>
          <w:rFonts w:hint="eastAsia" w:ascii="仿宋" w:hAnsi="仿宋" w:eastAsia="仿宋" w:cs="仿宋"/>
          <w:sz w:val="28"/>
          <w:szCs w:val="28"/>
        </w:rPr>
        <w:t>年7月1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日下午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：0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（1）NCDA大赛由学校统一组织报名，不接受个人报名。</w:t>
      </w:r>
      <w:r>
        <w:rPr>
          <w:rFonts w:hint="eastAsia" w:ascii="仿宋" w:hAnsi="仿宋" w:eastAsia="仿宋" w:cs="仿宋"/>
          <w:sz w:val="28"/>
          <w:szCs w:val="28"/>
        </w:rPr>
        <w:t>学校报名后获得一个唯一参赛I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D</w:t>
      </w:r>
      <w:r>
        <w:rPr>
          <w:rFonts w:hint="eastAsia" w:ascii="仿宋" w:hAnsi="仿宋" w:eastAsia="仿宋" w:cs="仿宋"/>
          <w:sz w:val="28"/>
          <w:szCs w:val="28"/>
        </w:rPr>
        <w:t>。长春工业大学参赛统一I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D</w:t>
      </w:r>
      <w:r>
        <w:rPr>
          <w:rFonts w:hint="eastAsia" w:ascii="仿宋" w:hAnsi="仿宋" w:eastAsia="仿宋" w:cs="仿宋"/>
          <w:sz w:val="28"/>
          <w:szCs w:val="28"/>
        </w:rPr>
        <w:t>：本科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研究生和博士生</w:t>
      </w:r>
      <w:r>
        <w:rPr>
          <w:rFonts w:hint="eastAsia" w:ascii="仿宋" w:hAnsi="仿宋" w:eastAsia="仿宋" w:cs="仿宋"/>
          <w:sz w:val="28"/>
          <w:szCs w:val="28"/>
        </w:rPr>
        <w:t>组学生参赛ID：881112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专科组学生参赛ID：810896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学生上传作品时务必将学校I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D</w:t>
      </w:r>
      <w:r>
        <w:rPr>
          <w:rFonts w:hint="eastAsia" w:ascii="仿宋" w:hAnsi="仿宋" w:eastAsia="仿宋" w:cs="仿宋"/>
          <w:sz w:val="28"/>
          <w:szCs w:val="28"/>
        </w:rPr>
        <w:t>正确填写，平台会依据ID自动归档至对应的参赛学校名下，按照作品类比自动汇总。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 w:eastAsia="zh-TW"/>
        </w:rPr>
        <w:t>（2）每位学生的作品要包括以下内容：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TW"/>
        </w:rPr>
        <w:t>①作品推荐表（在线填写作品信息，作者信息）http://www.ncda.org.cn/dsjs/tjgg/ 。参赛类别</w:t>
      </w:r>
      <w:r>
        <w:rPr>
          <w:rFonts w:hint="eastAsia" w:ascii="仿宋" w:hAnsi="仿宋" w:eastAsia="仿宋" w:cs="仿宋"/>
          <w:sz w:val="28"/>
          <w:szCs w:val="28"/>
        </w:rPr>
        <w:t>、指导教师等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作品相关信息请务必仔细填写，相关信息将打印在证书上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②作品文件（参赛作品本身的文件，jpg,MP4等格式，具体见各附件要求）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③作品海报（jpg形式的宣传海报，一是鼓励同学们掌握如何宣传自己的作品；二是如果获奖，海报用于该作品的宣传与展示），海报规格A3幅面(297mm×420mm) 、竖版300dpi、JPG、RGB\CMYK (图片文件上传要求不超过20MB)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校赛评选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校赛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为选拔赛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按照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全国总决赛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参赛具体要求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参赛办法的标准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选拔作品。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拟</w:t>
      </w:r>
      <w:r>
        <w:rPr>
          <w:rFonts w:hint="eastAsia" w:ascii="仿宋" w:hAnsi="仿宋" w:eastAsia="仿宋" w:cs="仿宋"/>
          <w:sz w:val="28"/>
          <w:szCs w:val="28"/>
        </w:rPr>
        <w:t>在7月1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前</w:t>
      </w:r>
      <w:r>
        <w:rPr>
          <w:rFonts w:hint="eastAsia" w:ascii="仿宋" w:hAnsi="仿宋" w:eastAsia="仿宋" w:cs="仿宋"/>
          <w:sz w:val="28"/>
          <w:szCs w:val="28"/>
        </w:rPr>
        <w:t>（如时间有变动，会提前通知）组织参赛作品的校赛评审，评审按照创意40%、制作30%、美观30%三大指标来评定作品。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为组织和管理上的需要，请各参赛学院指定一名大赛专职联络教师，负责在校赛评选前按类收齐参赛作品发至指定邮箱，同时负责对接大赛相关事宜。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作品请按以下要求分类后提交至指定邮箱：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（1）分为非命题类、命题类、公益类、教师类四个大的文件夹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（2）非命题类文件夹下，按A、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B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C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D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E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F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G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H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I</w:t>
      </w:r>
      <w:r>
        <w:rPr>
          <w:rFonts w:hint="eastAsia" w:ascii="仿宋" w:hAnsi="仿宋" w:eastAsia="仿宋" w:cs="仿宋"/>
          <w:sz w:val="28"/>
          <w:szCs w:val="28"/>
        </w:rPr>
        <w:t>命名子文件夹，子文件夹内以“作品名+编号”命名作品及海报。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（3）命题类文件夹下，按各命题类别命名子文件夹，子文件夹内作品及海报均以“作品名+编号”命名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（4）公益类文件夹下，按不同公益类别命名子文件夹，子文件夹内作品及海报均以“作品名+编号”命名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教师组作品分K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K2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K3</w:t>
      </w:r>
      <w:r>
        <w:rPr>
          <w:rFonts w:hint="eastAsia" w:ascii="仿宋" w:hAnsi="仿宋" w:eastAsia="仿宋" w:cs="仿宋"/>
          <w:sz w:val="28"/>
          <w:szCs w:val="28"/>
        </w:rPr>
        <w:t>三个子文件夹，子文件夹内以“参赛编号和课程名”命名作品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如有大专生参赛作品，请一定注明并与本科生作品分开存放。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考虑到远程提交作品的下载速度等问题，用于校赛评选的作品在不损失画质的情况下，请将J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PG</w:t>
      </w:r>
      <w:r>
        <w:rPr>
          <w:rFonts w:hint="eastAsia" w:ascii="仿宋" w:hAnsi="仿宋" w:eastAsia="仿宋" w:cs="仿宋"/>
          <w:sz w:val="28"/>
          <w:szCs w:val="28"/>
        </w:rPr>
        <w:t>格式文件控制在5兆以内，M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P4</w:t>
      </w:r>
      <w:r>
        <w:rPr>
          <w:rFonts w:hint="eastAsia" w:ascii="仿宋" w:hAnsi="仿宋" w:eastAsia="仿宋" w:cs="仿宋"/>
          <w:sz w:val="28"/>
          <w:szCs w:val="28"/>
        </w:rPr>
        <w:t>文件控制在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50</w:t>
      </w:r>
      <w:r>
        <w:rPr>
          <w:rFonts w:hint="eastAsia" w:ascii="仿宋" w:hAnsi="仿宋" w:eastAsia="仿宋" w:cs="仿宋"/>
          <w:sz w:val="28"/>
          <w:szCs w:val="28"/>
        </w:rPr>
        <w:t>兆以内，其他格式文件请与指导教师具体商量。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作品内容及提交要求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（1）作品内容不得包含违反中华人民共和国法律法规的内容，不得包含涉及与性别、宗教相关的歧视性内容，不得侵犯他人隐私，由此引起的相关法律后果均由交稿者承担。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）除A类视觉传达设计类外不接受系列作品，其他类别如有多图请排列在一个幅面内。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（3）作者数量：平面类/互动类/服饰类/环艺类/游戏类/造型类/教学课件单幅作品作者不超过3名（含3名），视频类及动画类单幅作品作者不超过5名（含5名），学生组所有类别单幅作品指导教师不超过2名（含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注：证书生成系统按以上规定及排名顺序，抽取作者及指导教师姓名制作证书。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（4）严禁抄袭，一经发现立即取消参赛资格并公示；如作品产生版权纠纷，一切后果由参赛者承担。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（5）为保证评审公正，作品展示部分不允许出现学校、作者姓名及其他赛事标识等，一经发现将作扣分处理。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（6）作品提交省赛后，不得修改作者、指导老师等信息。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（7）组委会不退换参赛作品，请投稿人妥善保管原件。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（8）禁止赛事内一稿投多类，即同一件作品在第八届NCDA赛事内只容许投一类，不可再重复转投其他类别，如有违反一经发现，取消参赛资格。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四、各参赛学院在校赛评选前按要求收齐作品后提交以下邮箱：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TW"/>
        </w:rPr>
      </w:pPr>
      <w:r>
        <w:rPr>
          <w:rFonts w:hint="eastAsia" w:ascii="仿宋" w:hAnsi="仿宋" w:eastAsia="仿宋" w:cs="仿宋"/>
          <w:sz w:val="28"/>
          <w:szCs w:val="28"/>
          <w:lang w:eastAsia="zh-TW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非命题大类作品：邮箱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"mailto:1354569972@qq.com"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1354569972@qq.com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，电话13756374509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TW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命题类作品：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邮箱1138319249@qq.com 电话13051669458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TW"/>
        </w:rPr>
      </w:pPr>
      <w:r>
        <w:rPr>
          <w:rFonts w:hint="eastAsia" w:ascii="仿宋" w:hAnsi="仿宋" w:eastAsia="仿宋" w:cs="仿宋"/>
          <w:sz w:val="28"/>
          <w:szCs w:val="28"/>
          <w:lang w:eastAsia="zh-TW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公益类作品：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"mailto:邮箱18272636125@163.com"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邮箱18272636125@163.com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，电话18272636125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TW"/>
        </w:rPr>
      </w:pPr>
      <w:r>
        <w:rPr>
          <w:rFonts w:hint="eastAsia" w:ascii="仿宋" w:hAnsi="仿宋" w:eastAsia="仿宋" w:cs="仿宋"/>
          <w:sz w:val="28"/>
          <w:szCs w:val="28"/>
          <w:lang w:eastAsia="zh-TW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教师组作品：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"mailto:邮箱1798226892@qq.com"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邮箱1798226892@qq.com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，电话15517375275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以上。其他未尽事项参照N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CDA</w:t>
      </w:r>
      <w:r>
        <w:rPr>
          <w:rFonts w:hint="eastAsia" w:ascii="仿宋" w:hAnsi="仿宋" w:eastAsia="仿宋" w:cs="仿宋"/>
          <w:sz w:val="28"/>
          <w:szCs w:val="28"/>
        </w:rPr>
        <w:t>大赛官网要求，与校赛组委会联络后决定。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校赛组委会联系人：刘桂华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TW"/>
        </w:rPr>
      </w:pPr>
      <w:r>
        <w:rPr>
          <w:rFonts w:hint="eastAsia" w:ascii="仿宋" w:hAnsi="仿宋" w:eastAsia="仿宋" w:cs="仿宋"/>
          <w:sz w:val="28"/>
          <w:szCs w:val="28"/>
        </w:rPr>
        <w:t>联系电话：1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3630590898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教务处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艺术设计学院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TW"/>
        </w:rPr>
        <w:t>2020</w:t>
      </w:r>
      <w:r>
        <w:rPr>
          <w:rFonts w:hint="eastAsia" w:ascii="仿宋" w:hAnsi="仿宋" w:eastAsia="仿宋" w:cs="仿宋"/>
          <w:sz w:val="28"/>
          <w:szCs w:val="28"/>
        </w:rPr>
        <w:t>年6月1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bookmarkEnd w:id="3"/>
    <w:sectPr>
      <w:footerReference r:id="rId3" w:type="default"/>
      <w:pgSz w:w="11900" w:h="16840"/>
      <w:pgMar w:top="1560" w:right="1410" w:bottom="1134" w:left="1701" w:header="851" w:footer="992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字魂江舟行客">
    <w:panose1 w:val="000005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right" w:pos="8280"/>
        <w:tab w:val="clear" w:pos="8306"/>
      </w:tabs>
      <w:jc w:val="right"/>
    </w:pPr>
    <w:r>
      <w:rPr>
        <w:rFonts w:ascii="Courier New" w:hAnsi="Courier New"/>
        <w:sz w:val="16"/>
        <w:szCs w:val="16"/>
        <w:lang w:val="zh-TW" w:eastAsia="zh-TW"/>
      </w:rPr>
      <w:t xml:space="preserve"> </w:t>
    </w:r>
    <w:r>
      <w:rPr>
        <w:rFonts w:ascii="Courier New" w:hAnsi="Courier New" w:eastAsia="Courier New" w:cs="Courier New"/>
        <w:sz w:val="16"/>
        <w:szCs w:val="16"/>
      </w:rPr>
      <w:fldChar w:fldCharType="begin"/>
    </w:r>
    <w:r>
      <w:rPr>
        <w:rFonts w:ascii="Courier New" w:hAnsi="Courier New" w:eastAsia="Courier New" w:cs="Courier New"/>
        <w:sz w:val="16"/>
        <w:szCs w:val="16"/>
      </w:rPr>
      <w:instrText xml:space="preserve"> PAGE </w:instrText>
    </w:r>
    <w:r>
      <w:rPr>
        <w:rFonts w:ascii="Courier New" w:hAnsi="Courier New" w:eastAsia="Courier New" w:cs="Courier New"/>
        <w:sz w:val="16"/>
        <w:szCs w:val="16"/>
      </w:rPr>
      <w:fldChar w:fldCharType="separate"/>
    </w:r>
    <w:r>
      <w:rPr>
        <w:rFonts w:ascii="Courier New" w:hAnsi="Courier New" w:eastAsia="Courier New" w:cs="Courier New"/>
        <w:sz w:val="16"/>
        <w:szCs w:val="16"/>
      </w:rPr>
      <w:t>5</w:t>
    </w:r>
    <w:r>
      <w:rPr>
        <w:rFonts w:ascii="Courier New" w:hAnsi="Courier New" w:eastAsia="Courier New" w:cs="Courier New"/>
        <w:sz w:val="16"/>
        <w:szCs w:val="16"/>
      </w:rPr>
      <w:fldChar w:fldCharType="end"/>
    </w:r>
    <w:r>
      <w:rPr>
        <w:rFonts w:ascii="Courier New" w:hAnsi="Courier New"/>
        <w:sz w:val="16"/>
        <w:szCs w:val="16"/>
        <w:lang w:val="zh-TW" w:eastAsia="zh-TW"/>
      </w:rPr>
      <w:t xml:space="preserve"> / </w:t>
    </w:r>
    <w:r>
      <w:rPr>
        <w:rFonts w:ascii="Courier New" w:hAnsi="Courier New" w:eastAsia="Courier New" w:cs="Courier New"/>
        <w:sz w:val="16"/>
        <w:szCs w:val="16"/>
      </w:rPr>
      <w:fldChar w:fldCharType="begin"/>
    </w:r>
    <w:r>
      <w:rPr>
        <w:rFonts w:ascii="Courier New" w:hAnsi="Courier New" w:eastAsia="Courier New" w:cs="Courier New"/>
        <w:sz w:val="16"/>
        <w:szCs w:val="16"/>
      </w:rPr>
      <w:instrText xml:space="preserve"> NUMPAGES </w:instrText>
    </w:r>
    <w:r>
      <w:rPr>
        <w:rFonts w:ascii="Courier New" w:hAnsi="Courier New" w:eastAsia="Courier New" w:cs="Courier New"/>
        <w:sz w:val="16"/>
        <w:szCs w:val="16"/>
      </w:rPr>
      <w:fldChar w:fldCharType="separate"/>
    </w:r>
    <w:r>
      <w:rPr>
        <w:rFonts w:ascii="Courier New" w:hAnsi="Courier New" w:eastAsia="Courier New" w:cs="Courier New"/>
        <w:sz w:val="16"/>
        <w:szCs w:val="16"/>
      </w:rPr>
      <w:t>5</w:t>
    </w:r>
    <w:r>
      <w:rPr>
        <w:rFonts w:ascii="Courier New" w:hAnsi="Courier New" w:eastAsia="Courier New" w:cs="Courier New"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2CBF"/>
    <w:multiLevelType w:val="multilevel"/>
    <w:tmpl w:val="17F82CBF"/>
    <w:lvl w:ilvl="0" w:tentative="0">
      <w:start w:val="1"/>
      <w:numFmt w:val="decimal"/>
      <w:pStyle w:val="75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077981"/>
    <w:multiLevelType w:val="multilevel"/>
    <w:tmpl w:val="2B077981"/>
    <w:lvl w:ilvl="0" w:tentative="0">
      <w:start w:val="1"/>
      <w:numFmt w:val="decimal"/>
      <w:pStyle w:val="71"/>
      <w:lvlText w:val="(%1)"/>
      <w:lvlJc w:val="left"/>
      <w:pPr>
        <w:ind w:left="84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3F847F14"/>
    <w:multiLevelType w:val="multilevel"/>
    <w:tmpl w:val="3F847F14"/>
    <w:lvl w:ilvl="0" w:tentative="0">
      <w:start w:val="1"/>
      <w:numFmt w:val="decimal"/>
      <w:pStyle w:val="61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AE5788"/>
    <w:multiLevelType w:val="multilevel"/>
    <w:tmpl w:val="4DAE5788"/>
    <w:lvl w:ilvl="0" w:tentative="0">
      <w:start w:val="1"/>
      <w:numFmt w:val="decimal"/>
      <w:pStyle w:val="59"/>
      <w:lvlText w:val="%1."/>
      <w:lvlJc w:val="left"/>
      <w:pPr>
        <w:ind w:left="142" w:hanging="142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>
    <w:nsid w:val="7CC1575D"/>
    <w:multiLevelType w:val="multilevel"/>
    <w:tmpl w:val="7CC1575D"/>
    <w:lvl w:ilvl="0" w:tentative="0">
      <w:start w:val="1"/>
      <w:numFmt w:val="chineseCountingThousand"/>
      <w:pStyle w:val="57"/>
      <w:lvlText w:val="%1、"/>
      <w:lvlJc w:val="left"/>
      <w:pPr>
        <w:ind w:left="0" w:firstLine="0"/>
      </w:pPr>
      <w:rPr>
        <w:rFonts w:hint="eastAsia"/>
        <w:lang w:val="en-US" w:eastAsia="zh-TW"/>
      </w:rPr>
    </w:lvl>
    <w:lvl w:ilvl="1" w:tentative="0">
      <w:start w:val="1"/>
      <w:numFmt w:val="decimalEnclosedCircle"/>
      <w:pStyle w:val="67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87"/>
    <w:rsid w:val="0000309B"/>
    <w:rsid w:val="000057FF"/>
    <w:rsid w:val="00005E00"/>
    <w:rsid w:val="000140B7"/>
    <w:rsid w:val="000159F5"/>
    <w:rsid w:val="00023BB1"/>
    <w:rsid w:val="00026C5D"/>
    <w:rsid w:val="00032812"/>
    <w:rsid w:val="00035078"/>
    <w:rsid w:val="0003566C"/>
    <w:rsid w:val="00037BA0"/>
    <w:rsid w:val="00042E58"/>
    <w:rsid w:val="000440D6"/>
    <w:rsid w:val="00044644"/>
    <w:rsid w:val="00047FC2"/>
    <w:rsid w:val="00052208"/>
    <w:rsid w:val="00054CD6"/>
    <w:rsid w:val="000556E6"/>
    <w:rsid w:val="00062E8A"/>
    <w:rsid w:val="00063956"/>
    <w:rsid w:val="00063DA5"/>
    <w:rsid w:val="000644CF"/>
    <w:rsid w:val="00065BDD"/>
    <w:rsid w:val="00070187"/>
    <w:rsid w:val="0007069C"/>
    <w:rsid w:val="00071E86"/>
    <w:rsid w:val="0007297A"/>
    <w:rsid w:val="00075474"/>
    <w:rsid w:val="00080DD4"/>
    <w:rsid w:val="0008517D"/>
    <w:rsid w:val="0009123E"/>
    <w:rsid w:val="00092F48"/>
    <w:rsid w:val="00093068"/>
    <w:rsid w:val="00095B70"/>
    <w:rsid w:val="00097776"/>
    <w:rsid w:val="000B189E"/>
    <w:rsid w:val="000C2E33"/>
    <w:rsid w:val="000C500D"/>
    <w:rsid w:val="000C6BE5"/>
    <w:rsid w:val="000C6DEB"/>
    <w:rsid w:val="000C701B"/>
    <w:rsid w:val="000C78EC"/>
    <w:rsid w:val="000D0043"/>
    <w:rsid w:val="000D7331"/>
    <w:rsid w:val="000D7E54"/>
    <w:rsid w:val="000D7F44"/>
    <w:rsid w:val="000E1C6A"/>
    <w:rsid w:val="000E3EB6"/>
    <w:rsid w:val="000F30C9"/>
    <w:rsid w:val="000F7692"/>
    <w:rsid w:val="000F7FC9"/>
    <w:rsid w:val="00103AE3"/>
    <w:rsid w:val="00107640"/>
    <w:rsid w:val="00112682"/>
    <w:rsid w:val="0011321C"/>
    <w:rsid w:val="00120414"/>
    <w:rsid w:val="00120816"/>
    <w:rsid w:val="00127BFF"/>
    <w:rsid w:val="00132EAD"/>
    <w:rsid w:val="00133E2D"/>
    <w:rsid w:val="0014383A"/>
    <w:rsid w:val="00145137"/>
    <w:rsid w:val="0015016C"/>
    <w:rsid w:val="00151C62"/>
    <w:rsid w:val="00151F84"/>
    <w:rsid w:val="00153DB6"/>
    <w:rsid w:val="00154EAD"/>
    <w:rsid w:val="00157972"/>
    <w:rsid w:val="0016252E"/>
    <w:rsid w:val="0016417D"/>
    <w:rsid w:val="001641CE"/>
    <w:rsid w:val="00164B7F"/>
    <w:rsid w:val="0017099E"/>
    <w:rsid w:val="00171CE4"/>
    <w:rsid w:val="001766EC"/>
    <w:rsid w:val="00176A99"/>
    <w:rsid w:val="001802B5"/>
    <w:rsid w:val="0018591E"/>
    <w:rsid w:val="00192C6D"/>
    <w:rsid w:val="00192E7E"/>
    <w:rsid w:val="00193A29"/>
    <w:rsid w:val="00196AD9"/>
    <w:rsid w:val="001A5CB3"/>
    <w:rsid w:val="001A6936"/>
    <w:rsid w:val="001B190F"/>
    <w:rsid w:val="001B250A"/>
    <w:rsid w:val="001B2DDC"/>
    <w:rsid w:val="001B3031"/>
    <w:rsid w:val="001B3DB9"/>
    <w:rsid w:val="001B40DC"/>
    <w:rsid w:val="001C1747"/>
    <w:rsid w:val="001C46BF"/>
    <w:rsid w:val="001C524F"/>
    <w:rsid w:val="001C62AB"/>
    <w:rsid w:val="001D2642"/>
    <w:rsid w:val="001E3712"/>
    <w:rsid w:val="001F2C28"/>
    <w:rsid w:val="001F7CB2"/>
    <w:rsid w:val="00202C94"/>
    <w:rsid w:val="002030B8"/>
    <w:rsid w:val="002074B3"/>
    <w:rsid w:val="00207EEA"/>
    <w:rsid w:val="00213531"/>
    <w:rsid w:val="002145BA"/>
    <w:rsid w:val="002153EC"/>
    <w:rsid w:val="00222992"/>
    <w:rsid w:val="00225063"/>
    <w:rsid w:val="002267CB"/>
    <w:rsid w:val="00230756"/>
    <w:rsid w:val="00231075"/>
    <w:rsid w:val="0023273A"/>
    <w:rsid w:val="0023282A"/>
    <w:rsid w:val="0023515F"/>
    <w:rsid w:val="0023628F"/>
    <w:rsid w:val="00236420"/>
    <w:rsid w:val="00240F11"/>
    <w:rsid w:val="002433C8"/>
    <w:rsid w:val="0024403F"/>
    <w:rsid w:val="00247652"/>
    <w:rsid w:val="00251109"/>
    <w:rsid w:val="002516D5"/>
    <w:rsid w:val="0025697E"/>
    <w:rsid w:val="00262A28"/>
    <w:rsid w:val="00270EA7"/>
    <w:rsid w:val="00276A3F"/>
    <w:rsid w:val="002825DA"/>
    <w:rsid w:val="00285C18"/>
    <w:rsid w:val="00287D7A"/>
    <w:rsid w:val="002928AE"/>
    <w:rsid w:val="00292E84"/>
    <w:rsid w:val="00294E00"/>
    <w:rsid w:val="00294FBD"/>
    <w:rsid w:val="002955C2"/>
    <w:rsid w:val="00296EFE"/>
    <w:rsid w:val="002A0F85"/>
    <w:rsid w:val="002A1AD8"/>
    <w:rsid w:val="002A3DA3"/>
    <w:rsid w:val="002A3F90"/>
    <w:rsid w:val="002A5AA2"/>
    <w:rsid w:val="002C04D7"/>
    <w:rsid w:val="002C263B"/>
    <w:rsid w:val="002D00C3"/>
    <w:rsid w:val="002D06D0"/>
    <w:rsid w:val="002D1372"/>
    <w:rsid w:val="002D163F"/>
    <w:rsid w:val="002E432B"/>
    <w:rsid w:val="002E69BB"/>
    <w:rsid w:val="002F0613"/>
    <w:rsid w:val="002F63C3"/>
    <w:rsid w:val="002F748E"/>
    <w:rsid w:val="00301C75"/>
    <w:rsid w:val="00316A52"/>
    <w:rsid w:val="003205DD"/>
    <w:rsid w:val="00320965"/>
    <w:rsid w:val="0032282D"/>
    <w:rsid w:val="00330FE9"/>
    <w:rsid w:val="00332D13"/>
    <w:rsid w:val="00333D0F"/>
    <w:rsid w:val="00336FF4"/>
    <w:rsid w:val="00341E2F"/>
    <w:rsid w:val="00343CA6"/>
    <w:rsid w:val="003454A4"/>
    <w:rsid w:val="00345E37"/>
    <w:rsid w:val="0034630C"/>
    <w:rsid w:val="00350431"/>
    <w:rsid w:val="0035752E"/>
    <w:rsid w:val="003579A9"/>
    <w:rsid w:val="00360481"/>
    <w:rsid w:val="0036475D"/>
    <w:rsid w:val="00365439"/>
    <w:rsid w:val="0036584C"/>
    <w:rsid w:val="00365F67"/>
    <w:rsid w:val="00367845"/>
    <w:rsid w:val="00374AF6"/>
    <w:rsid w:val="00376D30"/>
    <w:rsid w:val="0038450D"/>
    <w:rsid w:val="00392E72"/>
    <w:rsid w:val="00397307"/>
    <w:rsid w:val="003973A2"/>
    <w:rsid w:val="00397C54"/>
    <w:rsid w:val="003A1750"/>
    <w:rsid w:val="003A48D5"/>
    <w:rsid w:val="003B5809"/>
    <w:rsid w:val="003B5BFD"/>
    <w:rsid w:val="003B74E0"/>
    <w:rsid w:val="003C3652"/>
    <w:rsid w:val="003C3C98"/>
    <w:rsid w:val="003C63B9"/>
    <w:rsid w:val="003C6D66"/>
    <w:rsid w:val="003D0560"/>
    <w:rsid w:val="003D3348"/>
    <w:rsid w:val="003E3781"/>
    <w:rsid w:val="003F30C8"/>
    <w:rsid w:val="00403079"/>
    <w:rsid w:val="00411C28"/>
    <w:rsid w:val="004124D9"/>
    <w:rsid w:val="004139ED"/>
    <w:rsid w:val="004173EA"/>
    <w:rsid w:val="0042007A"/>
    <w:rsid w:val="00422E0E"/>
    <w:rsid w:val="00423B5B"/>
    <w:rsid w:val="00430769"/>
    <w:rsid w:val="00432A79"/>
    <w:rsid w:val="00434E9C"/>
    <w:rsid w:val="00435F8B"/>
    <w:rsid w:val="00444B79"/>
    <w:rsid w:val="004474F6"/>
    <w:rsid w:val="00450AD1"/>
    <w:rsid w:val="00456B0B"/>
    <w:rsid w:val="004570BF"/>
    <w:rsid w:val="00462E86"/>
    <w:rsid w:val="0047598C"/>
    <w:rsid w:val="0048304E"/>
    <w:rsid w:val="004834E3"/>
    <w:rsid w:val="00487561"/>
    <w:rsid w:val="0049045E"/>
    <w:rsid w:val="0049099D"/>
    <w:rsid w:val="00494227"/>
    <w:rsid w:val="00494CBF"/>
    <w:rsid w:val="00495538"/>
    <w:rsid w:val="0049727D"/>
    <w:rsid w:val="004A4F61"/>
    <w:rsid w:val="004B0715"/>
    <w:rsid w:val="004C3D17"/>
    <w:rsid w:val="004C3F7D"/>
    <w:rsid w:val="004C6D5A"/>
    <w:rsid w:val="004D1018"/>
    <w:rsid w:val="004D37AA"/>
    <w:rsid w:val="004D7178"/>
    <w:rsid w:val="004D7C37"/>
    <w:rsid w:val="004E06CC"/>
    <w:rsid w:val="004E2E89"/>
    <w:rsid w:val="004F5A85"/>
    <w:rsid w:val="004F67B8"/>
    <w:rsid w:val="004F7C3F"/>
    <w:rsid w:val="0051060B"/>
    <w:rsid w:val="005148B1"/>
    <w:rsid w:val="00520288"/>
    <w:rsid w:val="005223DC"/>
    <w:rsid w:val="005242C4"/>
    <w:rsid w:val="00525F83"/>
    <w:rsid w:val="0052727B"/>
    <w:rsid w:val="0053104C"/>
    <w:rsid w:val="005314F5"/>
    <w:rsid w:val="005328DD"/>
    <w:rsid w:val="00533C0E"/>
    <w:rsid w:val="00533CCE"/>
    <w:rsid w:val="00536E12"/>
    <w:rsid w:val="00540254"/>
    <w:rsid w:val="005404FA"/>
    <w:rsid w:val="005423F4"/>
    <w:rsid w:val="005449DD"/>
    <w:rsid w:val="00545B9D"/>
    <w:rsid w:val="00545E83"/>
    <w:rsid w:val="005463B5"/>
    <w:rsid w:val="00547C1E"/>
    <w:rsid w:val="005578FC"/>
    <w:rsid w:val="00564DEF"/>
    <w:rsid w:val="005665AF"/>
    <w:rsid w:val="0057396A"/>
    <w:rsid w:val="00577829"/>
    <w:rsid w:val="00580CF3"/>
    <w:rsid w:val="005813C1"/>
    <w:rsid w:val="00582713"/>
    <w:rsid w:val="00583034"/>
    <w:rsid w:val="005851A2"/>
    <w:rsid w:val="00586187"/>
    <w:rsid w:val="00586B5D"/>
    <w:rsid w:val="005875D6"/>
    <w:rsid w:val="0059047B"/>
    <w:rsid w:val="005918ED"/>
    <w:rsid w:val="005927C9"/>
    <w:rsid w:val="0059311E"/>
    <w:rsid w:val="005A440D"/>
    <w:rsid w:val="005A53D2"/>
    <w:rsid w:val="005A5CA1"/>
    <w:rsid w:val="005A6823"/>
    <w:rsid w:val="005B42F5"/>
    <w:rsid w:val="005B44FE"/>
    <w:rsid w:val="005C0FAF"/>
    <w:rsid w:val="005C57E9"/>
    <w:rsid w:val="005C5CF3"/>
    <w:rsid w:val="005D1B1D"/>
    <w:rsid w:val="005D2A7C"/>
    <w:rsid w:val="005D5241"/>
    <w:rsid w:val="005D6509"/>
    <w:rsid w:val="005D6C17"/>
    <w:rsid w:val="005E12F6"/>
    <w:rsid w:val="005E182D"/>
    <w:rsid w:val="005E55D0"/>
    <w:rsid w:val="005F4A16"/>
    <w:rsid w:val="005F6E56"/>
    <w:rsid w:val="00602CF7"/>
    <w:rsid w:val="00612301"/>
    <w:rsid w:val="00612400"/>
    <w:rsid w:val="0061322C"/>
    <w:rsid w:val="00613337"/>
    <w:rsid w:val="0061548E"/>
    <w:rsid w:val="00616762"/>
    <w:rsid w:val="0062068D"/>
    <w:rsid w:val="00621878"/>
    <w:rsid w:val="00622201"/>
    <w:rsid w:val="0062373F"/>
    <w:rsid w:val="0062401D"/>
    <w:rsid w:val="00632B7F"/>
    <w:rsid w:val="00632BC0"/>
    <w:rsid w:val="00633B85"/>
    <w:rsid w:val="0064428F"/>
    <w:rsid w:val="00657244"/>
    <w:rsid w:val="00661594"/>
    <w:rsid w:val="00661B66"/>
    <w:rsid w:val="00662D54"/>
    <w:rsid w:val="0066317C"/>
    <w:rsid w:val="006632ED"/>
    <w:rsid w:val="00663CE6"/>
    <w:rsid w:val="00665FC6"/>
    <w:rsid w:val="00666BF9"/>
    <w:rsid w:val="00676894"/>
    <w:rsid w:val="00677638"/>
    <w:rsid w:val="00681F82"/>
    <w:rsid w:val="006826B4"/>
    <w:rsid w:val="0068452C"/>
    <w:rsid w:val="00690903"/>
    <w:rsid w:val="0069191F"/>
    <w:rsid w:val="00694D21"/>
    <w:rsid w:val="006970D7"/>
    <w:rsid w:val="006974B4"/>
    <w:rsid w:val="006A3683"/>
    <w:rsid w:val="006A7D30"/>
    <w:rsid w:val="006B1560"/>
    <w:rsid w:val="006B20DC"/>
    <w:rsid w:val="006B728C"/>
    <w:rsid w:val="006C0920"/>
    <w:rsid w:val="006C199D"/>
    <w:rsid w:val="006C1B96"/>
    <w:rsid w:val="006C1F77"/>
    <w:rsid w:val="006C2420"/>
    <w:rsid w:val="006C378D"/>
    <w:rsid w:val="006D0A9D"/>
    <w:rsid w:val="006D13D4"/>
    <w:rsid w:val="006D4007"/>
    <w:rsid w:val="006D4287"/>
    <w:rsid w:val="006E0CFC"/>
    <w:rsid w:val="006E119D"/>
    <w:rsid w:val="006E1AB0"/>
    <w:rsid w:val="006E26F6"/>
    <w:rsid w:val="006E333A"/>
    <w:rsid w:val="006E7B8A"/>
    <w:rsid w:val="006F0099"/>
    <w:rsid w:val="006F0DE0"/>
    <w:rsid w:val="006F3227"/>
    <w:rsid w:val="006F6D16"/>
    <w:rsid w:val="0070292E"/>
    <w:rsid w:val="00704FC4"/>
    <w:rsid w:val="007054B5"/>
    <w:rsid w:val="00713B37"/>
    <w:rsid w:val="00713EE8"/>
    <w:rsid w:val="007225C6"/>
    <w:rsid w:val="007228CA"/>
    <w:rsid w:val="00727042"/>
    <w:rsid w:val="00727DF3"/>
    <w:rsid w:val="0073035F"/>
    <w:rsid w:val="0073510C"/>
    <w:rsid w:val="007463AA"/>
    <w:rsid w:val="00747887"/>
    <w:rsid w:val="00750A30"/>
    <w:rsid w:val="00751637"/>
    <w:rsid w:val="00755D76"/>
    <w:rsid w:val="00764FBF"/>
    <w:rsid w:val="00774884"/>
    <w:rsid w:val="00776D36"/>
    <w:rsid w:val="00777936"/>
    <w:rsid w:val="007800FD"/>
    <w:rsid w:val="00782140"/>
    <w:rsid w:val="0078276D"/>
    <w:rsid w:val="007912D8"/>
    <w:rsid w:val="007932CB"/>
    <w:rsid w:val="007A03E2"/>
    <w:rsid w:val="007A0414"/>
    <w:rsid w:val="007A49CD"/>
    <w:rsid w:val="007B5C22"/>
    <w:rsid w:val="007B6AD9"/>
    <w:rsid w:val="007B7ECD"/>
    <w:rsid w:val="007C3E10"/>
    <w:rsid w:val="007C4138"/>
    <w:rsid w:val="007C53B4"/>
    <w:rsid w:val="007C53B7"/>
    <w:rsid w:val="007C562F"/>
    <w:rsid w:val="007D06BD"/>
    <w:rsid w:val="007D286E"/>
    <w:rsid w:val="007D46DB"/>
    <w:rsid w:val="007D4720"/>
    <w:rsid w:val="007D4E9E"/>
    <w:rsid w:val="007D6E86"/>
    <w:rsid w:val="007E123B"/>
    <w:rsid w:val="007E3163"/>
    <w:rsid w:val="007E3D7A"/>
    <w:rsid w:val="007F6C65"/>
    <w:rsid w:val="007F6FB9"/>
    <w:rsid w:val="0080030F"/>
    <w:rsid w:val="008029DC"/>
    <w:rsid w:val="00804DE5"/>
    <w:rsid w:val="008108CF"/>
    <w:rsid w:val="00810A19"/>
    <w:rsid w:val="00815323"/>
    <w:rsid w:val="0081599A"/>
    <w:rsid w:val="00816502"/>
    <w:rsid w:val="008233DD"/>
    <w:rsid w:val="0082756D"/>
    <w:rsid w:val="008315CC"/>
    <w:rsid w:val="00837CFB"/>
    <w:rsid w:val="00841343"/>
    <w:rsid w:val="008460E5"/>
    <w:rsid w:val="008524C3"/>
    <w:rsid w:val="00854E4C"/>
    <w:rsid w:val="008567A2"/>
    <w:rsid w:val="0086004B"/>
    <w:rsid w:val="008603AD"/>
    <w:rsid w:val="008640E9"/>
    <w:rsid w:val="008700BB"/>
    <w:rsid w:val="00870C48"/>
    <w:rsid w:val="008715D2"/>
    <w:rsid w:val="008737D4"/>
    <w:rsid w:val="00880443"/>
    <w:rsid w:val="008846AA"/>
    <w:rsid w:val="0088598A"/>
    <w:rsid w:val="00891C1C"/>
    <w:rsid w:val="00896391"/>
    <w:rsid w:val="008971D7"/>
    <w:rsid w:val="008973B8"/>
    <w:rsid w:val="00897C41"/>
    <w:rsid w:val="008A05CA"/>
    <w:rsid w:val="008A0621"/>
    <w:rsid w:val="008A09AE"/>
    <w:rsid w:val="008A4252"/>
    <w:rsid w:val="008A6091"/>
    <w:rsid w:val="008A667A"/>
    <w:rsid w:val="008B179B"/>
    <w:rsid w:val="008B253A"/>
    <w:rsid w:val="008B45E7"/>
    <w:rsid w:val="008B5A8F"/>
    <w:rsid w:val="008C097F"/>
    <w:rsid w:val="008C5689"/>
    <w:rsid w:val="008C7B21"/>
    <w:rsid w:val="008D022E"/>
    <w:rsid w:val="008D28D9"/>
    <w:rsid w:val="008D4BA4"/>
    <w:rsid w:val="008D78D7"/>
    <w:rsid w:val="008E0DF7"/>
    <w:rsid w:val="008E55BF"/>
    <w:rsid w:val="008F136D"/>
    <w:rsid w:val="008F4663"/>
    <w:rsid w:val="008F4ABD"/>
    <w:rsid w:val="00901D44"/>
    <w:rsid w:val="00904BED"/>
    <w:rsid w:val="00910D75"/>
    <w:rsid w:val="00913013"/>
    <w:rsid w:val="00915B67"/>
    <w:rsid w:val="0091607D"/>
    <w:rsid w:val="00920504"/>
    <w:rsid w:val="00924E43"/>
    <w:rsid w:val="00932DD8"/>
    <w:rsid w:val="00940BCD"/>
    <w:rsid w:val="00946CEE"/>
    <w:rsid w:val="00947031"/>
    <w:rsid w:val="00956189"/>
    <w:rsid w:val="009567E0"/>
    <w:rsid w:val="00957698"/>
    <w:rsid w:val="00960D2F"/>
    <w:rsid w:val="00962654"/>
    <w:rsid w:val="009701CB"/>
    <w:rsid w:val="009726DF"/>
    <w:rsid w:val="00975E30"/>
    <w:rsid w:val="00976E21"/>
    <w:rsid w:val="00980FB7"/>
    <w:rsid w:val="00983660"/>
    <w:rsid w:val="009878F1"/>
    <w:rsid w:val="009945DB"/>
    <w:rsid w:val="009A7BFE"/>
    <w:rsid w:val="009B2ABC"/>
    <w:rsid w:val="009B4CE0"/>
    <w:rsid w:val="009B4DEB"/>
    <w:rsid w:val="009B730B"/>
    <w:rsid w:val="009C247D"/>
    <w:rsid w:val="009C3693"/>
    <w:rsid w:val="009C58D1"/>
    <w:rsid w:val="009D4E7B"/>
    <w:rsid w:val="009D6600"/>
    <w:rsid w:val="009E7509"/>
    <w:rsid w:val="009F4459"/>
    <w:rsid w:val="009F5AAA"/>
    <w:rsid w:val="00A132FF"/>
    <w:rsid w:val="00A13C66"/>
    <w:rsid w:val="00A25B16"/>
    <w:rsid w:val="00A2615A"/>
    <w:rsid w:val="00A26F02"/>
    <w:rsid w:val="00A27AE0"/>
    <w:rsid w:val="00A31F12"/>
    <w:rsid w:val="00A3485A"/>
    <w:rsid w:val="00A500E6"/>
    <w:rsid w:val="00A5089C"/>
    <w:rsid w:val="00A56379"/>
    <w:rsid w:val="00A64D1A"/>
    <w:rsid w:val="00A6559B"/>
    <w:rsid w:val="00A65697"/>
    <w:rsid w:val="00A70BDC"/>
    <w:rsid w:val="00A7298D"/>
    <w:rsid w:val="00A74C59"/>
    <w:rsid w:val="00A87C2D"/>
    <w:rsid w:val="00A91AE2"/>
    <w:rsid w:val="00A9263B"/>
    <w:rsid w:val="00A94387"/>
    <w:rsid w:val="00A94790"/>
    <w:rsid w:val="00A95223"/>
    <w:rsid w:val="00A97550"/>
    <w:rsid w:val="00AA13C2"/>
    <w:rsid w:val="00AA76CD"/>
    <w:rsid w:val="00AA7EE3"/>
    <w:rsid w:val="00AB3A34"/>
    <w:rsid w:val="00AB3B81"/>
    <w:rsid w:val="00AB3D96"/>
    <w:rsid w:val="00AB7E44"/>
    <w:rsid w:val="00AE12C5"/>
    <w:rsid w:val="00AE6959"/>
    <w:rsid w:val="00AE7669"/>
    <w:rsid w:val="00AF7759"/>
    <w:rsid w:val="00B00FF7"/>
    <w:rsid w:val="00B01866"/>
    <w:rsid w:val="00B031CF"/>
    <w:rsid w:val="00B0546D"/>
    <w:rsid w:val="00B11DDC"/>
    <w:rsid w:val="00B123E0"/>
    <w:rsid w:val="00B14F77"/>
    <w:rsid w:val="00B23AC5"/>
    <w:rsid w:val="00B254DD"/>
    <w:rsid w:val="00B25F78"/>
    <w:rsid w:val="00B2723A"/>
    <w:rsid w:val="00B27ACE"/>
    <w:rsid w:val="00B32022"/>
    <w:rsid w:val="00B335B0"/>
    <w:rsid w:val="00B43969"/>
    <w:rsid w:val="00B460EB"/>
    <w:rsid w:val="00B61564"/>
    <w:rsid w:val="00B635D1"/>
    <w:rsid w:val="00B64430"/>
    <w:rsid w:val="00B64922"/>
    <w:rsid w:val="00B65B1D"/>
    <w:rsid w:val="00B703BD"/>
    <w:rsid w:val="00B717D0"/>
    <w:rsid w:val="00B75C01"/>
    <w:rsid w:val="00B766BF"/>
    <w:rsid w:val="00B77152"/>
    <w:rsid w:val="00B8240E"/>
    <w:rsid w:val="00B85F22"/>
    <w:rsid w:val="00B860F7"/>
    <w:rsid w:val="00B862B9"/>
    <w:rsid w:val="00B871D6"/>
    <w:rsid w:val="00B8771D"/>
    <w:rsid w:val="00B92AB5"/>
    <w:rsid w:val="00B961E0"/>
    <w:rsid w:val="00B97C0B"/>
    <w:rsid w:val="00BA0E30"/>
    <w:rsid w:val="00BA2627"/>
    <w:rsid w:val="00BA2AC9"/>
    <w:rsid w:val="00BA36B2"/>
    <w:rsid w:val="00BA6A52"/>
    <w:rsid w:val="00BB2AA1"/>
    <w:rsid w:val="00BB6866"/>
    <w:rsid w:val="00BB6894"/>
    <w:rsid w:val="00BC20B8"/>
    <w:rsid w:val="00BC3606"/>
    <w:rsid w:val="00BC6F37"/>
    <w:rsid w:val="00BD46E2"/>
    <w:rsid w:val="00BD4A97"/>
    <w:rsid w:val="00BD6D29"/>
    <w:rsid w:val="00BE73EA"/>
    <w:rsid w:val="00BF08B9"/>
    <w:rsid w:val="00BF0B05"/>
    <w:rsid w:val="00BF325A"/>
    <w:rsid w:val="00BF6577"/>
    <w:rsid w:val="00C00FCE"/>
    <w:rsid w:val="00C03138"/>
    <w:rsid w:val="00C0587C"/>
    <w:rsid w:val="00C115EC"/>
    <w:rsid w:val="00C143B6"/>
    <w:rsid w:val="00C1491B"/>
    <w:rsid w:val="00C17D44"/>
    <w:rsid w:val="00C20192"/>
    <w:rsid w:val="00C214FB"/>
    <w:rsid w:val="00C243E7"/>
    <w:rsid w:val="00C342A5"/>
    <w:rsid w:val="00C34C79"/>
    <w:rsid w:val="00C45F31"/>
    <w:rsid w:val="00C5038D"/>
    <w:rsid w:val="00C5082C"/>
    <w:rsid w:val="00C52972"/>
    <w:rsid w:val="00C5426F"/>
    <w:rsid w:val="00C54997"/>
    <w:rsid w:val="00C54A46"/>
    <w:rsid w:val="00C56B7D"/>
    <w:rsid w:val="00C56C21"/>
    <w:rsid w:val="00C57CE0"/>
    <w:rsid w:val="00C611ED"/>
    <w:rsid w:val="00C64769"/>
    <w:rsid w:val="00C6617E"/>
    <w:rsid w:val="00C67511"/>
    <w:rsid w:val="00C72129"/>
    <w:rsid w:val="00C72EF9"/>
    <w:rsid w:val="00C73284"/>
    <w:rsid w:val="00C753AA"/>
    <w:rsid w:val="00C81EA7"/>
    <w:rsid w:val="00C865E6"/>
    <w:rsid w:val="00C92329"/>
    <w:rsid w:val="00C92D49"/>
    <w:rsid w:val="00C96136"/>
    <w:rsid w:val="00C9640B"/>
    <w:rsid w:val="00CA1584"/>
    <w:rsid w:val="00CA7749"/>
    <w:rsid w:val="00CC12A6"/>
    <w:rsid w:val="00CC12B7"/>
    <w:rsid w:val="00CC3133"/>
    <w:rsid w:val="00CE0C12"/>
    <w:rsid w:val="00CE4D16"/>
    <w:rsid w:val="00CF57EA"/>
    <w:rsid w:val="00D04B04"/>
    <w:rsid w:val="00D06969"/>
    <w:rsid w:val="00D122D8"/>
    <w:rsid w:val="00D16F3F"/>
    <w:rsid w:val="00D26262"/>
    <w:rsid w:val="00D31935"/>
    <w:rsid w:val="00D31B6F"/>
    <w:rsid w:val="00D336A2"/>
    <w:rsid w:val="00D34A64"/>
    <w:rsid w:val="00D42680"/>
    <w:rsid w:val="00D4343E"/>
    <w:rsid w:val="00D51A10"/>
    <w:rsid w:val="00D5472A"/>
    <w:rsid w:val="00D55715"/>
    <w:rsid w:val="00D56407"/>
    <w:rsid w:val="00D603E2"/>
    <w:rsid w:val="00D65620"/>
    <w:rsid w:val="00D66082"/>
    <w:rsid w:val="00D67F25"/>
    <w:rsid w:val="00D75BEF"/>
    <w:rsid w:val="00D768A1"/>
    <w:rsid w:val="00D84783"/>
    <w:rsid w:val="00D84990"/>
    <w:rsid w:val="00D85598"/>
    <w:rsid w:val="00D87134"/>
    <w:rsid w:val="00D87264"/>
    <w:rsid w:val="00D87ECE"/>
    <w:rsid w:val="00D87ED3"/>
    <w:rsid w:val="00D94E52"/>
    <w:rsid w:val="00DA6860"/>
    <w:rsid w:val="00DB2506"/>
    <w:rsid w:val="00DB46EE"/>
    <w:rsid w:val="00DB4AC0"/>
    <w:rsid w:val="00DB7F14"/>
    <w:rsid w:val="00DC1D09"/>
    <w:rsid w:val="00DC6F0B"/>
    <w:rsid w:val="00DD0128"/>
    <w:rsid w:val="00DD0D2F"/>
    <w:rsid w:val="00DD0ED1"/>
    <w:rsid w:val="00DD374E"/>
    <w:rsid w:val="00DD49D0"/>
    <w:rsid w:val="00DE2101"/>
    <w:rsid w:val="00DE2234"/>
    <w:rsid w:val="00DE2F20"/>
    <w:rsid w:val="00DF353F"/>
    <w:rsid w:val="00DF573F"/>
    <w:rsid w:val="00E0016A"/>
    <w:rsid w:val="00E020A2"/>
    <w:rsid w:val="00E11EA8"/>
    <w:rsid w:val="00E1324B"/>
    <w:rsid w:val="00E238C9"/>
    <w:rsid w:val="00E23A80"/>
    <w:rsid w:val="00E23D53"/>
    <w:rsid w:val="00E25671"/>
    <w:rsid w:val="00E27CCD"/>
    <w:rsid w:val="00E31B62"/>
    <w:rsid w:val="00E361B0"/>
    <w:rsid w:val="00E36308"/>
    <w:rsid w:val="00E53FC2"/>
    <w:rsid w:val="00E55B89"/>
    <w:rsid w:val="00E5747A"/>
    <w:rsid w:val="00E57EBD"/>
    <w:rsid w:val="00E60C1B"/>
    <w:rsid w:val="00E61A92"/>
    <w:rsid w:val="00E66E35"/>
    <w:rsid w:val="00E67B25"/>
    <w:rsid w:val="00E72798"/>
    <w:rsid w:val="00E81C07"/>
    <w:rsid w:val="00E82A42"/>
    <w:rsid w:val="00E84F56"/>
    <w:rsid w:val="00E8548B"/>
    <w:rsid w:val="00E96BC3"/>
    <w:rsid w:val="00E97035"/>
    <w:rsid w:val="00EA77BE"/>
    <w:rsid w:val="00EB1883"/>
    <w:rsid w:val="00EB4996"/>
    <w:rsid w:val="00EB7068"/>
    <w:rsid w:val="00EC0C98"/>
    <w:rsid w:val="00EC2723"/>
    <w:rsid w:val="00EC2763"/>
    <w:rsid w:val="00EC29B4"/>
    <w:rsid w:val="00EC4768"/>
    <w:rsid w:val="00ED145D"/>
    <w:rsid w:val="00ED6642"/>
    <w:rsid w:val="00ED6B27"/>
    <w:rsid w:val="00EE21C8"/>
    <w:rsid w:val="00EE32EA"/>
    <w:rsid w:val="00EE5797"/>
    <w:rsid w:val="00EE5FA1"/>
    <w:rsid w:val="00EF26BB"/>
    <w:rsid w:val="00EF5085"/>
    <w:rsid w:val="00F00470"/>
    <w:rsid w:val="00F00701"/>
    <w:rsid w:val="00F01745"/>
    <w:rsid w:val="00F04EDD"/>
    <w:rsid w:val="00F1445F"/>
    <w:rsid w:val="00F23DE0"/>
    <w:rsid w:val="00F249FA"/>
    <w:rsid w:val="00F27B8D"/>
    <w:rsid w:val="00F30B4E"/>
    <w:rsid w:val="00F31AAD"/>
    <w:rsid w:val="00F33826"/>
    <w:rsid w:val="00F429A3"/>
    <w:rsid w:val="00F5027A"/>
    <w:rsid w:val="00F509B8"/>
    <w:rsid w:val="00F52D7B"/>
    <w:rsid w:val="00F53E0B"/>
    <w:rsid w:val="00F5420B"/>
    <w:rsid w:val="00F57DDA"/>
    <w:rsid w:val="00F63343"/>
    <w:rsid w:val="00F67AA3"/>
    <w:rsid w:val="00F72EC5"/>
    <w:rsid w:val="00F80C49"/>
    <w:rsid w:val="00F83F6C"/>
    <w:rsid w:val="00F844B4"/>
    <w:rsid w:val="00F84EF8"/>
    <w:rsid w:val="00F90EC2"/>
    <w:rsid w:val="00F97194"/>
    <w:rsid w:val="00F9743A"/>
    <w:rsid w:val="00FA4A15"/>
    <w:rsid w:val="00FA6945"/>
    <w:rsid w:val="00FB215E"/>
    <w:rsid w:val="00FB7F6C"/>
    <w:rsid w:val="00FC0A34"/>
    <w:rsid w:val="00FC0F00"/>
    <w:rsid w:val="00FC73F6"/>
    <w:rsid w:val="00FD32E7"/>
    <w:rsid w:val="00FD63EA"/>
    <w:rsid w:val="00FD6489"/>
    <w:rsid w:val="00FE19F3"/>
    <w:rsid w:val="00FE2F3B"/>
    <w:rsid w:val="00FE48C1"/>
    <w:rsid w:val="00FE7449"/>
    <w:rsid w:val="00FF4079"/>
    <w:rsid w:val="00FF42B8"/>
    <w:rsid w:val="00FF4F59"/>
    <w:rsid w:val="02D14CE8"/>
    <w:rsid w:val="04D42BA1"/>
    <w:rsid w:val="05516000"/>
    <w:rsid w:val="05C63706"/>
    <w:rsid w:val="08AD0F4B"/>
    <w:rsid w:val="11296D36"/>
    <w:rsid w:val="12C3769C"/>
    <w:rsid w:val="13465DAC"/>
    <w:rsid w:val="1C52787E"/>
    <w:rsid w:val="1FB52813"/>
    <w:rsid w:val="225D7798"/>
    <w:rsid w:val="25E22BB1"/>
    <w:rsid w:val="273C266F"/>
    <w:rsid w:val="2D8F42CD"/>
    <w:rsid w:val="2F2517F4"/>
    <w:rsid w:val="3DBF5AA7"/>
    <w:rsid w:val="40240F49"/>
    <w:rsid w:val="42E40ACD"/>
    <w:rsid w:val="437E10BB"/>
    <w:rsid w:val="528C3A7D"/>
    <w:rsid w:val="53F829FD"/>
    <w:rsid w:val="5AA95FCB"/>
    <w:rsid w:val="5BAF2DD1"/>
    <w:rsid w:val="5BD3708A"/>
    <w:rsid w:val="643E4883"/>
    <w:rsid w:val="678C4F6F"/>
    <w:rsid w:val="6D2E7CE0"/>
    <w:rsid w:val="73820382"/>
    <w:rsid w:val="79275A46"/>
    <w:rsid w:val="7AF16A40"/>
    <w:rsid w:val="7F7E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hAnsi="等线" w:eastAsia="等线" w:cs="等线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link w:val="32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等线 Light" w:hAnsi="等线 Light" w:eastAsia="等线 Light" w:cs="等线 Light"/>
      <w:b/>
      <w:bCs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6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7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8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9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12">
    <w:name w:val="annotation text"/>
    <w:basedOn w:val="1"/>
    <w:unhideWhenUsed/>
    <w:qFormat/>
    <w:uiPriority w:val="99"/>
    <w:pPr>
      <w:jc w:val="left"/>
    </w:pPr>
  </w:style>
  <w:style w:type="paragraph" w:styleId="1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 w:asciiTheme="minorHAnsi" w:hAnsiTheme="minorHAnsi" w:eastAsiaTheme="minorEastAsia"/>
      <w:color w:val="auto"/>
      <w:kern w:val="0"/>
      <w:sz w:val="22"/>
      <w:szCs w:val="22"/>
    </w:rPr>
  </w:style>
  <w:style w:type="paragraph" w:styleId="15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6">
    <w:name w:val="Balloon Text"/>
    <w:basedOn w:val="1"/>
    <w:link w:val="40"/>
    <w:unhideWhenUsed/>
    <w:qFormat/>
    <w:uiPriority w:val="99"/>
    <w:rPr>
      <w:sz w:val="18"/>
      <w:szCs w:val="18"/>
    </w:r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8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next w:val="1"/>
    <w:qFormat/>
    <w:uiPriority w:val="39"/>
    <w:pPr>
      <w:widowControl w:val="0"/>
      <w:tabs>
        <w:tab w:val="right" w:leader="dot" w:pos="8280"/>
      </w:tabs>
      <w:jc w:val="both"/>
    </w:pPr>
    <w:rPr>
      <w:rFonts w:ascii="等线" w:hAnsi="等线" w:eastAsia="微软雅黑" w:cs="等线"/>
      <w:b/>
      <w:color w:val="000000"/>
      <w:kern w:val="2"/>
      <w:sz w:val="21"/>
      <w:szCs w:val="21"/>
      <w:u w:color="000000"/>
      <w:lang w:val="en-US" w:eastAsia="zh-CN" w:bidi="ar-SA"/>
    </w:rPr>
  </w:style>
  <w:style w:type="paragraph" w:styleId="20">
    <w:name w:val="toc 4"/>
    <w:basedOn w:val="1"/>
    <w:next w:val="1"/>
    <w:unhideWhenUsed/>
    <w:uiPriority w:val="39"/>
    <w:pPr>
      <w:ind w:left="1260" w:leftChars="600"/>
    </w:p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  <w:rPr>
      <w:rFonts w:asciiTheme="minorHAnsi" w:hAnsiTheme="minorHAnsi" w:eastAsiaTheme="minorEastAsia" w:cstheme="minorBidi"/>
      <w:color w:val="auto"/>
      <w:szCs w:val="22"/>
    </w:rPr>
  </w:style>
  <w:style w:type="paragraph" w:styleId="22">
    <w:name w:val="toc 2"/>
    <w:next w:val="1"/>
    <w:qFormat/>
    <w:uiPriority w:val="39"/>
    <w:pPr>
      <w:widowControl w:val="0"/>
      <w:tabs>
        <w:tab w:val="right" w:leader="dot" w:pos="8280"/>
      </w:tabs>
      <w:ind w:left="42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23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color w:val="auto"/>
      <w:szCs w:val="22"/>
    </w:rPr>
  </w:style>
  <w:style w:type="paragraph" w:styleId="2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26">
    <w:name w:val="Table Grid"/>
    <w:basedOn w:val="2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8">
    <w:name w:val="Strong"/>
    <w:basedOn w:val="27"/>
    <w:qFormat/>
    <w:uiPriority w:val="22"/>
    <w:rPr>
      <w:b/>
    </w:rPr>
  </w:style>
  <w:style w:type="character" w:styleId="29">
    <w:name w:val="FollowedHyperlink"/>
    <w:basedOn w:val="27"/>
    <w:unhideWhenUsed/>
    <w:qFormat/>
    <w:uiPriority w:val="99"/>
    <w:rPr>
      <w:color w:val="666666"/>
      <w:u w:val="none"/>
    </w:rPr>
  </w:style>
  <w:style w:type="character" w:styleId="30">
    <w:name w:val="Hyperlink"/>
    <w:qFormat/>
    <w:uiPriority w:val="99"/>
    <w:rPr>
      <w:u w:val="single"/>
    </w:rPr>
  </w:style>
  <w:style w:type="character" w:styleId="31">
    <w:name w:val="annotation reference"/>
    <w:basedOn w:val="27"/>
    <w:semiHidden/>
    <w:unhideWhenUsed/>
    <w:uiPriority w:val="99"/>
    <w:rPr>
      <w:sz w:val="21"/>
      <w:szCs w:val="21"/>
    </w:rPr>
  </w:style>
  <w:style w:type="character" w:customStyle="1" w:styleId="32">
    <w:name w:val="标题 2 字符"/>
    <w:basedOn w:val="27"/>
    <w:link w:val="3"/>
    <w:qFormat/>
    <w:uiPriority w:val="0"/>
    <w:rPr>
      <w:rFonts w:ascii="等线 Light" w:hAnsi="等线 Light" w:eastAsia="等线 Light" w:cs="等线 Light"/>
      <w:b/>
      <w:bCs/>
      <w:color w:val="000000"/>
      <w:kern w:val="2"/>
      <w:sz w:val="32"/>
      <w:szCs w:val="32"/>
      <w:u w:color="000000"/>
    </w:rPr>
  </w:style>
  <w:style w:type="character" w:customStyle="1" w:styleId="33">
    <w:name w:val="标题 3 字符"/>
    <w:basedOn w:val="27"/>
    <w:link w:val="4"/>
    <w:qFormat/>
    <w:uiPriority w:val="9"/>
    <w:rPr>
      <w:rFonts w:ascii="等线" w:hAnsi="等线" w:eastAsia="等线" w:cs="等线"/>
      <w:b/>
      <w:bCs/>
      <w:color w:val="000000"/>
      <w:kern w:val="2"/>
      <w:sz w:val="32"/>
      <w:szCs w:val="32"/>
      <w:u w:color="000000"/>
    </w:rPr>
  </w:style>
  <w:style w:type="character" w:customStyle="1" w:styleId="34">
    <w:name w:val="标题 4 字符"/>
    <w:basedOn w:val="27"/>
    <w:link w:val="5"/>
    <w:semiHidden/>
    <w:qFormat/>
    <w:uiPriority w:val="9"/>
    <w:rPr>
      <w:rFonts w:asciiTheme="majorHAnsi" w:hAnsiTheme="majorHAnsi" w:eastAsiaTheme="majorEastAsia" w:cstheme="majorBidi"/>
      <w:b/>
      <w:bCs/>
      <w:color w:val="000000"/>
      <w:kern w:val="2"/>
      <w:sz w:val="28"/>
      <w:szCs w:val="28"/>
      <w:u w:color="000000"/>
    </w:rPr>
  </w:style>
  <w:style w:type="character" w:customStyle="1" w:styleId="35">
    <w:name w:val="标题 5 字符"/>
    <w:basedOn w:val="27"/>
    <w:link w:val="6"/>
    <w:semiHidden/>
    <w:qFormat/>
    <w:uiPriority w:val="9"/>
    <w:rPr>
      <w:rFonts w:ascii="等线" w:hAnsi="等线" w:eastAsia="等线" w:cs="等线"/>
      <w:b/>
      <w:bCs/>
      <w:color w:val="000000"/>
      <w:kern w:val="2"/>
      <w:sz w:val="28"/>
      <w:szCs w:val="28"/>
      <w:u w:color="000000"/>
    </w:rPr>
  </w:style>
  <w:style w:type="character" w:customStyle="1" w:styleId="36">
    <w:name w:val="标题 6 字符"/>
    <w:basedOn w:val="27"/>
    <w:link w:val="7"/>
    <w:semiHidden/>
    <w:qFormat/>
    <w:uiPriority w:val="9"/>
    <w:rPr>
      <w:rFonts w:asciiTheme="majorHAnsi" w:hAnsiTheme="majorHAnsi" w:eastAsiaTheme="majorEastAsia" w:cstheme="majorBidi"/>
      <w:b/>
      <w:bCs/>
      <w:color w:val="000000"/>
      <w:kern w:val="2"/>
      <w:sz w:val="24"/>
      <w:szCs w:val="24"/>
      <w:u w:color="000000"/>
    </w:rPr>
  </w:style>
  <w:style w:type="character" w:customStyle="1" w:styleId="37">
    <w:name w:val="标题 7 字符"/>
    <w:basedOn w:val="27"/>
    <w:link w:val="8"/>
    <w:semiHidden/>
    <w:qFormat/>
    <w:uiPriority w:val="9"/>
    <w:rPr>
      <w:rFonts w:ascii="等线" w:hAnsi="等线" w:eastAsia="等线" w:cs="等线"/>
      <w:b/>
      <w:bCs/>
      <w:color w:val="000000"/>
      <w:kern w:val="2"/>
      <w:sz w:val="24"/>
      <w:szCs w:val="24"/>
      <w:u w:color="000000"/>
    </w:rPr>
  </w:style>
  <w:style w:type="character" w:customStyle="1" w:styleId="38">
    <w:name w:val="标题 8 字符"/>
    <w:basedOn w:val="27"/>
    <w:link w:val="9"/>
    <w:semiHidden/>
    <w:qFormat/>
    <w:uiPriority w:val="9"/>
    <w:rPr>
      <w:rFonts w:asciiTheme="majorHAnsi" w:hAnsiTheme="majorHAnsi" w:eastAsiaTheme="majorEastAsia" w:cstheme="majorBidi"/>
      <w:color w:val="000000"/>
      <w:kern w:val="2"/>
      <w:sz w:val="24"/>
      <w:szCs w:val="24"/>
      <w:u w:color="000000"/>
    </w:rPr>
  </w:style>
  <w:style w:type="character" w:customStyle="1" w:styleId="39">
    <w:name w:val="标题 9 字符"/>
    <w:basedOn w:val="27"/>
    <w:link w:val="10"/>
    <w:semiHidden/>
    <w:qFormat/>
    <w:uiPriority w:val="9"/>
    <w:rPr>
      <w:rFonts w:asciiTheme="majorHAnsi" w:hAnsiTheme="majorHAnsi" w:eastAsiaTheme="majorEastAsia" w:cstheme="majorBidi"/>
      <w:color w:val="000000"/>
      <w:kern w:val="2"/>
      <w:sz w:val="21"/>
      <w:szCs w:val="21"/>
      <w:u w:color="000000"/>
    </w:rPr>
  </w:style>
  <w:style w:type="character" w:customStyle="1" w:styleId="40">
    <w:name w:val="批注框文本 字符"/>
    <w:basedOn w:val="27"/>
    <w:link w:val="16"/>
    <w:semiHidden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character" w:customStyle="1" w:styleId="41">
    <w:name w:val="页眉 字符"/>
    <w:basedOn w:val="27"/>
    <w:link w:val="18"/>
    <w:qFormat/>
    <w:uiPriority w:val="99"/>
    <w:rPr>
      <w:rFonts w:ascii="等线" w:hAnsi="等线" w:eastAsia="等线" w:cs="等线"/>
      <w:color w:val="000000"/>
      <w:kern w:val="2"/>
      <w:sz w:val="18"/>
      <w:szCs w:val="18"/>
      <w:u w:color="000000"/>
    </w:rPr>
  </w:style>
  <w:style w:type="table" w:customStyle="1" w:styleId="4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44">
    <w:name w:val="TOC 标题1"/>
    <w:next w:val="1"/>
    <w:qFormat/>
    <w:uiPriority w:val="39"/>
    <w:pPr>
      <w:keepNext/>
      <w:keepLines/>
      <w:spacing w:before="240" w:line="259" w:lineRule="auto"/>
    </w:pPr>
    <w:rPr>
      <w:rFonts w:ascii="等线 Light" w:hAnsi="等线 Light" w:eastAsia="等线 Light" w:cs="等线 Light"/>
      <w:color w:val="2F5496"/>
      <w:sz w:val="32"/>
      <w:szCs w:val="32"/>
      <w:u w:color="2F5496"/>
      <w:lang w:val="en-US" w:eastAsia="zh-CN" w:bidi="ar-SA"/>
    </w:rPr>
  </w:style>
  <w:style w:type="character" w:customStyle="1" w:styleId="45">
    <w:name w:val="bds_more"/>
    <w:basedOn w:val="27"/>
    <w:qFormat/>
    <w:uiPriority w:val="0"/>
  </w:style>
  <w:style w:type="character" w:customStyle="1" w:styleId="46">
    <w:name w:val="bds_more1"/>
    <w:basedOn w:val="27"/>
    <w:qFormat/>
    <w:uiPriority w:val="0"/>
    <w:rPr>
      <w:rFonts w:hint="eastAsia" w:ascii="宋体" w:hAnsi="宋体" w:eastAsia="宋体" w:cs="宋体"/>
    </w:rPr>
  </w:style>
  <w:style w:type="character" w:customStyle="1" w:styleId="47">
    <w:name w:val="bds_more2"/>
    <w:basedOn w:val="27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48">
    <w:name w:val="bds_nopic"/>
    <w:basedOn w:val="27"/>
    <w:qFormat/>
    <w:uiPriority w:val="0"/>
  </w:style>
  <w:style w:type="character" w:customStyle="1" w:styleId="49">
    <w:name w:val="bds_nopic1"/>
    <w:basedOn w:val="27"/>
    <w:uiPriority w:val="0"/>
  </w:style>
  <w:style w:type="character" w:customStyle="1" w:styleId="50">
    <w:name w:val="bds_nopic2"/>
    <w:basedOn w:val="27"/>
    <w:qFormat/>
    <w:uiPriority w:val="0"/>
  </w:style>
  <w:style w:type="paragraph" w:customStyle="1" w:styleId="51">
    <w:name w:val="主题"/>
    <w:next w:val="1"/>
    <w:qFormat/>
    <w:uiPriority w:val="0"/>
    <w:pPr>
      <w:keepNext/>
      <w:pBdr>
        <w:top w:val="single" w:color="515151" w:sz="4" w:space="0"/>
      </w:pBdr>
      <w:spacing w:before="360" w:after="40" w:line="288" w:lineRule="auto"/>
      <w:outlineLvl w:val="2"/>
    </w:pPr>
    <w:rPr>
      <w:rFonts w:hint="eastAsia" w:ascii="Arial Unicode MS" w:hAnsi="Arial Unicode MS" w:eastAsia="Helvetica" w:cs="Arial Unicode MS"/>
      <w:color w:val="000000"/>
      <w:spacing w:val="5"/>
      <w:sz w:val="28"/>
      <w:szCs w:val="28"/>
      <w:lang w:val="zh-CN" w:eastAsia="zh-CN" w:bidi="ar-SA"/>
    </w:rPr>
  </w:style>
  <w:style w:type="paragraph" w:customStyle="1" w:styleId="52">
    <w:name w:val="正文1"/>
    <w:qFormat/>
    <w:uiPriority w:val="0"/>
    <w:pPr>
      <w:framePr w:wrap="around" w:vAnchor="margin" w:hAnchor="text" w:y="1"/>
      <w:spacing w:before="160" w:line="288" w:lineRule="auto"/>
    </w:pPr>
    <w:rPr>
      <w:rFonts w:hint="eastAsia" w:ascii="Arial Unicode MS" w:hAnsi="Arial Unicode MS" w:eastAsia="Helvetica" w:cs="Arial Unicode MS"/>
      <w:color w:val="000000"/>
      <w:sz w:val="24"/>
      <w:szCs w:val="24"/>
      <w:lang w:val="zh-CN" w:eastAsia="zh-CN" w:bidi="ar-SA"/>
    </w:rPr>
  </w:style>
  <w:style w:type="paragraph" w:customStyle="1" w:styleId="53">
    <w:name w:val="列出段落1"/>
    <w:basedOn w:val="1"/>
    <w:link w:val="54"/>
    <w:qFormat/>
    <w:uiPriority w:val="0"/>
    <w:pPr>
      <w:ind w:firstLine="420" w:firstLineChars="200"/>
    </w:pPr>
  </w:style>
  <w:style w:type="character" w:customStyle="1" w:styleId="54">
    <w:name w:val="列出段落 Char"/>
    <w:basedOn w:val="27"/>
    <w:link w:val="53"/>
    <w:uiPriority w:val="0"/>
    <w:rPr>
      <w:rFonts w:ascii="等线" w:hAnsi="等线" w:eastAsia="等线" w:cs="等线"/>
      <w:color w:val="000000"/>
      <w:kern w:val="2"/>
      <w:sz w:val="21"/>
      <w:szCs w:val="21"/>
      <w:u w:color="000000"/>
    </w:rPr>
  </w:style>
  <w:style w:type="character" w:customStyle="1" w:styleId="55">
    <w:name w:val="未处理的提及1"/>
    <w:basedOn w:val="27"/>
    <w:unhideWhenUsed/>
    <w:qFormat/>
    <w:uiPriority w:val="99"/>
    <w:rPr>
      <w:color w:val="808080"/>
      <w:shd w:val="clear" w:color="auto" w:fill="E6E6E6"/>
    </w:rPr>
  </w:style>
  <w:style w:type="paragraph" w:customStyle="1" w:styleId="56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customStyle="1" w:styleId="57">
    <w:name w:val="样式1"/>
    <w:basedOn w:val="53"/>
    <w:link w:val="58"/>
    <w:qFormat/>
    <w:uiPriority w:val="0"/>
    <w:pPr>
      <w:numPr>
        <w:ilvl w:val="0"/>
        <w:numId w:val="1"/>
      </w:numPr>
      <w:ind w:firstLineChars="0"/>
    </w:pPr>
    <w:rPr>
      <w:rFonts w:ascii="微软雅黑" w:hAnsi="微软雅黑" w:eastAsia="微软雅黑" w:cs="微软雅黑"/>
      <w:b/>
      <w:bCs/>
      <w:sz w:val="28"/>
      <w:szCs w:val="36"/>
      <w:lang w:val="zh-TW" w:eastAsia="zh-TW"/>
    </w:rPr>
  </w:style>
  <w:style w:type="character" w:customStyle="1" w:styleId="58">
    <w:name w:val="样式1 字符"/>
    <w:basedOn w:val="54"/>
    <w:link w:val="57"/>
    <w:qFormat/>
    <w:uiPriority w:val="0"/>
    <w:rPr>
      <w:rFonts w:ascii="微软雅黑" w:hAnsi="微软雅黑" w:eastAsia="微软雅黑" w:cs="微软雅黑"/>
      <w:b/>
      <w:bCs/>
      <w:color w:val="000000"/>
      <w:kern w:val="2"/>
      <w:sz w:val="28"/>
      <w:szCs w:val="36"/>
      <w:u w:color="000000"/>
      <w:lang w:val="zh-TW" w:eastAsia="zh-TW"/>
    </w:rPr>
  </w:style>
  <w:style w:type="paragraph" w:customStyle="1" w:styleId="59">
    <w:name w:val="样式2"/>
    <w:basedOn w:val="53"/>
    <w:link w:val="60"/>
    <w:qFormat/>
    <w:uiPriority w:val="0"/>
    <w:pPr>
      <w:numPr>
        <w:ilvl w:val="0"/>
        <w:numId w:val="2"/>
      </w:numPr>
      <w:spacing w:before="100" w:beforeAutospacing="1" w:after="100" w:afterAutospacing="1"/>
      <w:ind w:firstLine="0" w:firstLineChars="0"/>
    </w:pPr>
    <w:rPr>
      <w:rFonts w:ascii="微软雅黑" w:hAnsi="微软雅黑" w:eastAsia="微软雅黑" w:cs="微软雅黑"/>
      <w:b/>
      <w:bCs/>
      <w:sz w:val="24"/>
      <w:szCs w:val="32"/>
      <w:lang w:val="zh-TW"/>
    </w:rPr>
  </w:style>
  <w:style w:type="character" w:customStyle="1" w:styleId="60">
    <w:name w:val="样式2 字符"/>
    <w:basedOn w:val="54"/>
    <w:link w:val="59"/>
    <w:qFormat/>
    <w:uiPriority w:val="0"/>
    <w:rPr>
      <w:rFonts w:ascii="微软雅黑" w:hAnsi="微软雅黑" w:eastAsia="微软雅黑" w:cs="微软雅黑"/>
      <w:b/>
      <w:bCs/>
      <w:color w:val="000000"/>
      <w:kern w:val="2"/>
      <w:sz w:val="24"/>
      <w:szCs w:val="32"/>
      <w:u w:color="000000"/>
      <w:lang w:val="zh-TW"/>
    </w:rPr>
  </w:style>
  <w:style w:type="paragraph" w:customStyle="1" w:styleId="61">
    <w:name w:val="样式3"/>
    <w:basedOn w:val="3"/>
    <w:link w:val="62"/>
    <w:qFormat/>
    <w:uiPriority w:val="0"/>
    <w:pPr>
      <w:numPr>
        <w:ilvl w:val="0"/>
        <w:numId w:val="3"/>
      </w:numPr>
      <w:spacing w:line="240" w:lineRule="auto"/>
    </w:pPr>
    <w:rPr>
      <w:rFonts w:ascii="微软雅黑" w:hAnsi="微软雅黑" w:eastAsia="微软雅黑" w:cs="微软雅黑"/>
      <w:b w:val="0"/>
      <w:sz w:val="20"/>
      <w:szCs w:val="28"/>
      <w:shd w:val="clear" w:color="auto" w:fill="FFFF00"/>
      <w:lang w:val="zh-TW"/>
    </w:rPr>
  </w:style>
  <w:style w:type="character" w:customStyle="1" w:styleId="62">
    <w:name w:val="样式3 字符"/>
    <w:basedOn w:val="32"/>
    <w:link w:val="61"/>
    <w:qFormat/>
    <w:uiPriority w:val="0"/>
    <w:rPr>
      <w:rFonts w:ascii="微软雅黑" w:hAnsi="微软雅黑" w:eastAsia="微软雅黑" w:cs="微软雅黑"/>
      <w:b w:val="0"/>
      <w:color w:val="000000"/>
      <w:kern w:val="2"/>
      <w:sz w:val="32"/>
      <w:szCs w:val="28"/>
      <w:u w:color="000000"/>
      <w:lang w:val="zh-TW"/>
    </w:rPr>
  </w:style>
  <w:style w:type="paragraph" w:customStyle="1" w:styleId="63">
    <w:name w:val="样式4"/>
    <w:basedOn w:val="61"/>
    <w:link w:val="64"/>
    <w:qFormat/>
    <w:uiPriority w:val="0"/>
    <w:rPr>
      <w:bCs w:val="0"/>
      <w:szCs w:val="22"/>
      <w:shd w:val="clear" w:color="auto" w:fill="auto"/>
    </w:rPr>
  </w:style>
  <w:style w:type="character" w:customStyle="1" w:styleId="64">
    <w:name w:val="样式4 字符"/>
    <w:basedOn w:val="62"/>
    <w:link w:val="63"/>
    <w:qFormat/>
    <w:uiPriority w:val="0"/>
    <w:rPr>
      <w:rFonts w:ascii="微软雅黑" w:hAnsi="微软雅黑" w:eastAsia="微软雅黑" w:cs="微软雅黑"/>
      <w:bCs w:val="0"/>
      <w:color w:val="000000"/>
      <w:kern w:val="2"/>
      <w:sz w:val="32"/>
      <w:szCs w:val="22"/>
      <w:u w:color="000000"/>
      <w:lang w:val="zh-TW"/>
    </w:rPr>
  </w:style>
  <w:style w:type="paragraph" w:customStyle="1" w:styleId="65">
    <w:name w:val="样式5"/>
    <w:basedOn w:val="63"/>
    <w:link w:val="66"/>
    <w:qFormat/>
    <w:uiPriority w:val="0"/>
    <w:pPr>
      <w:numPr>
        <w:numId w:val="0"/>
      </w:numPr>
    </w:pPr>
    <w:rPr>
      <w:b/>
    </w:rPr>
  </w:style>
  <w:style w:type="character" w:customStyle="1" w:styleId="66">
    <w:name w:val="样式5 字符"/>
    <w:basedOn w:val="64"/>
    <w:link w:val="65"/>
    <w:qFormat/>
    <w:uiPriority w:val="0"/>
    <w:rPr>
      <w:rFonts w:ascii="微软雅黑" w:hAnsi="微软雅黑" w:eastAsia="微软雅黑" w:cs="微软雅黑"/>
      <w:b/>
      <w:color w:val="000000"/>
      <w:kern w:val="2"/>
      <w:sz w:val="32"/>
      <w:szCs w:val="22"/>
      <w:u w:color="000000"/>
      <w:lang w:val="zh-TW"/>
    </w:rPr>
  </w:style>
  <w:style w:type="paragraph" w:customStyle="1" w:styleId="67">
    <w:name w:val="样式6"/>
    <w:basedOn w:val="53"/>
    <w:link w:val="68"/>
    <w:qFormat/>
    <w:uiPriority w:val="0"/>
    <w:pPr>
      <w:numPr>
        <w:ilvl w:val="1"/>
        <w:numId w:val="1"/>
      </w:numPr>
      <w:adjustRightInd w:val="0"/>
      <w:snapToGrid w:val="0"/>
      <w:spacing w:before="120" w:beforeLines="50" w:after="120" w:afterLines="50" w:line="276" w:lineRule="auto"/>
      <w:ind w:firstLine="0" w:firstLineChars="0"/>
    </w:pPr>
    <w:rPr>
      <w:rFonts w:ascii="微软雅黑" w:hAnsi="微软雅黑" w:eastAsia="微软雅黑" w:cs="微软雅黑"/>
      <w:b/>
      <w:sz w:val="20"/>
      <w:szCs w:val="22"/>
      <w:lang w:val="zh-TW" w:eastAsia="zh-TW"/>
    </w:rPr>
  </w:style>
  <w:style w:type="character" w:customStyle="1" w:styleId="68">
    <w:name w:val="样式6 字符"/>
    <w:basedOn w:val="54"/>
    <w:link w:val="67"/>
    <w:qFormat/>
    <w:uiPriority w:val="0"/>
    <w:rPr>
      <w:rFonts w:ascii="微软雅黑" w:hAnsi="微软雅黑" w:eastAsia="微软雅黑" w:cs="微软雅黑"/>
      <w:b/>
      <w:color w:val="000000"/>
      <w:kern w:val="2"/>
      <w:sz w:val="21"/>
      <w:szCs w:val="22"/>
      <w:u w:color="000000"/>
      <w:lang w:val="zh-TW" w:eastAsia="zh-TW"/>
    </w:rPr>
  </w:style>
  <w:style w:type="paragraph" w:customStyle="1" w:styleId="69">
    <w:name w:val="样式7"/>
    <w:basedOn w:val="67"/>
    <w:link w:val="70"/>
    <w:qFormat/>
    <w:uiPriority w:val="0"/>
    <w:pPr>
      <w:numPr>
        <w:ilvl w:val="0"/>
        <w:numId w:val="0"/>
      </w:numPr>
    </w:pPr>
  </w:style>
  <w:style w:type="character" w:customStyle="1" w:styleId="70">
    <w:name w:val="样式7 字符"/>
    <w:basedOn w:val="68"/>
    <w:link w:val="69"/>
    <w:qFormat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1">
    <w:name w:val="样式8"/>
    <w:basedOn w:val="53"/>
    <w:link w:val="72"/>
    <w:qFormat/>
    <w:uiPriority w:val="0"/>
    <w:pPr>
      <w:widowControl/>
      <w:numPr>
        <w:ilvl w:val="0"/>
        <w:numId w:val="4"/>
      </w:numPr>
      <w:adjustRightInd w:val="0"/>
      <w:snapToGrid w:val="0"/>
      <w:spacing w:after="100" w:afterAutospacing="1"/>
      <w:ind w:firstLine="0" w:firstLineChars="0"/>
      <w:jc w:val="left"/>
    </w:pPr>
    <w:rPr>
      <w:rFonts w:ascii="微软雅黑" w:hAnsi="微软雅黑" w:eastAsia="微软雅黑" w:cs="微软雅黑"/>
      <w:color w:val="auto"/>
      <w:sz w:val="20"/>
      <w:szCs w:val="22"/>
      <w:lang w:val="zh-TW" w:eastAsia="zh-TW"/>
    </w:rPr>
  </w:style>
  <w:style w:type="character" w:customStyle="1" w:styleId="72">
    <w:name w:val="样式8 字符"/>
    <w:basedOn w:val="54"/>
    <w:link w:val="71"/>
    <w:qFormat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3">
    <w:name w:val="样式9"/>
    <w:basedOn w:val="59"/>
    <w:link w:val="74"/>
    <w:qFormat/>
    <w:uiPriority w:val="0"/>
    <w:pPr>
      <w:numPr>
        <w:numId w:val="0"/>
      </w:numPr>
    </w:pPr>
  </w:style>
  <w:style w:type="character" w:customStyle="1" w:styleId="74">
    <w:name w:val="样式9 字符"/>
    <w:basedOn w:val="60"/>
    <w:link w:val="73"/>
    <w:uiPriority w:val="0"/>
    <w:rPr>
      <w:rFonts w:ascii="微软雅黑" w:hAnsi="微软雅黑" w:eastAsia="微软雅黑" w:cs="微软雅黑"/>
      <w:color w:val="000000"/>
      <w:kern w:val="2"/>
      <w:sz w:val="24"/>
      <w:szCs w:val="32"/>
      <w:u w:color="000000"/>
      <w:lang w:val="zh-TW"/>
    </w:rPr>
  </w:style>
  <w:style w:type="paragraph" w:customStyle="1" w:styleId="75">
    <w:name w:val="样式10"/>
    <w:basedOn w:val="53"/>
    <w:link w:val="76"/>
    <w:qFormat/>
    <w:uiPriority w:val="0"/>
    <w:pPr>
      <w:widowControl/>
      <w:numPr>
        <w:ilvl w:val="0"/>
        <w:numId w:val="5"/>
      </w:numPr>
      <w:adjustRightInd w:val="0"/>
      <w:snapToGrid w:val="0"/>
      <w:spacing w:after="100" w:afterAutospacing="1"/>
      <w:ind w:firstLine="0" w:firstLineChars="0"/>
      <w:jc w:val="left"/>
    </w:pPr>
    <w:rPr>
      <w:rFonts w:ascii="微软雅黑" w:hAnsi="微软雅黑" w:eastAsia="微软雅黑" w:cs="微软雅黑"/>
      <w:color w:val="auto"/>
      <w:sz w:val="20"/>
      <w:szCs w:val="22"/>
      <w:lang w:val="zh-TW" w:eastAsia="zh-TW"/>
    </w:rPr>
  </w:style>
  <w:style w:type="character" w:customStyle="1" w:styleId="76">
    <w:name w:val="样式10 字符"/>
    <w:basedOn w:val="54"/>
    <w:link w:val="75"/>
    <w:qFormat/>
    <w:uiPriority w:val="0"/>
    <w:rPr>
      <w:rFonts w:ascii="微软雅黑" w:hAnsi="微软雅黑" w:eastAsia="微软雅黑" w:cs="微软雅黑"/>
      <w:color w:val="000000"/>
      <w:kern w:val="2"/>
      <w:sz w:val="21"/>
      <w:szCs w:val="22"/>
      <w:u w:color="000000"/>
      <w:lang w:val="zh-TW" w:eastAsia="zh-TW"/>
    </w:rPr>
  </w:style>
  <w:style w:type="paragraph" w:customStyle="1" w:styleId="77">
    <w:name w:val="TOC 标题3"/>
    <w:basedOn w:val="2"/>
    <w:next w:val="1"/>
    <w:unhideWhenUsed/>
    <w:qFormat/>
    <w:uiPriority w:val="39"/>
    <w:pPr>
      <w:outlineLvl w:val="9"/>
    </w:pPr>
  </w:style>
  <w:style w:type="character" w:customStyle="1" w:styleId="78">
    <w:name w:val="未处理的提及2"/>
    <w:basedOn w:val="27"/>
    <w:unhideWhenUsed/>
    <w:uiPriority w:val="99"/>
    <w:rPr>
      <w:color w:val="808080"/>
      <w:shd w:val="clear" w:color="auto" w:fill="E6E6E6"/>
    </w:rPr>
  </w:style>
  <w:style w:type="paragraph" w:customStyle="1" w:styleId="79">
    <w:name w:val="TOC Heading"/>
    <w:basedOn w:val="2"/>
    <w:next w:val="1"/>
    <w:unhideWhenUsed/>
    <w:qFormat/>
    <w:uiPriority w:val="39"/>
    <w:pPr>
      <w:outlineLvl w:val="9"/>
    </w:pPr>
  </w:style>
  <w:style w:type="paragraph" w:styleId="80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81">
    <w:name w:val="未处理的提及3"/>
    <w:basedOn w:val="2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2">
    <w:name w:val="未处理的提及4"/>
    <w:basedOn w:val="2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3">
    <w:name w:val="未处理的提及5"/>
    <w:basedOn w:val="2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4">
    <w:name w:val="未处理的提及6"/>
    <w:basedOn w:val="27"/>
    <w:semiHidden/>
    <w:unhideWhenUsed/>
    <w:uiPriority w:val="99"/>
    <w:rPr>
      <w:color w:val="605E5C"/>
      <w:shd w:val="clear" w:color="auto" w:fill="E1DFDD"/>
    </w:rPr>
  </w:style>
  <w:style w:type="character" w:customStyle="1" w:styleId="85">
    <w:name w:val="Unresolved Mention"/>
    <w:basedOn w:val="2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83FD14-CBE1-4B03-BC46-82DDFE2DFA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553</Words>
  <Characters>3156</Characters>
  <Lines>26</Lines>
  <Paragraphs>7</Paragraphs>
  <TotalTime>4</TotalTime>
  <ScaleCrop>false</ScaleCrop>
  <LinksUpToDate>false</LinksUpToDate>
  <CharactersWithSpaces>3702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2020-06-12T13:05:00Z</dcterms:created>
  <dc:creator>Administrator</dc:creator>
  <cp:lastModifiedBy>小福哥</cp:lastModifiedBy>
  <cp:lastPrinted>2020-05-19T04:52:00Z</cp:lastPrinted>
  <dcterms:modified xsi:type="dcterms:W3CDTF">2020-06-15T23:51:17Z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